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60A" w:rsidRPr="000F3A5C" w:rsidRDefault="009E160A">
      <w:pPr>
        <w:rPr>
          <w:sz w:val="24"/>
          <w:szCs w:val="24"/>
        </w:rPr>
      </w:pPr>
      <w:r w:rsidRPr="000F3A5C">
        <w:rPr>
          <w:sz w:val="24"/>
          <w:szCs w:val="24"/>
        </w:rPr>
        <w:t xml:space="preserve">                                                           </w:t>
      </w:r>
    </w:p>
    <w:p w:rsidR="009E160A" w:rsidRDefault="009E160A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sz w:val="24"/>
          <w:szCs w:val="24"/>
        </w:rPr>
        <w:t xml:space="preserve">                                 </w:t>
      </w:r>
      <w:r w:rsidRPr="000F3A5C">
        <w:rPr>
          <w:rFonts w:ascii="Times New Roman" w:hAnsi="Times New Roman" w:cs="Times New Roman"/>
          <w:b/>
          <w:sz w:val="24"/>
          <w:szCs w:val="24"/>
        </w:rPr>
        <w:t>BONSECOURS COLLEGE FOR WOMEN</w:t>
      </w:r>
    </w:p>
    <w:p w:rsidR="00F35845" w:rsidRPr="000F3A5C" w:rsidRDefault="00F35845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VILAR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BYPASS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THANJAVUR.</w:t>
      </w:r>
    </w:p>
    <w:p w:rsidR="00421876" w:rsidRPr="000F3A5C" w:rsidRDefault="009E160A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I M.A. ENGLISH -2016-2017</w:t>
      </w:r>
    </w:p>
    <w:p w:rsidR="009E160A" w:rsidRPr="000F3A5C" w:rsidRDefault="009E160A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INDIAN WRITING IN ENGLISH </w:t>
      </w:r>
    </w:p>
    <w:p w:rsidR="009E160A" w:rsidRPr="000F3A5C" w:rsidRDefault="009E160A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QUESTION BANK</w:t>
      </w:r>
    </w:p>
    <w:p w:rsidR="006D4D74" w:rsidRPr="000F3A5C" w:rsidRDefault="006D4D74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4D74" w:rsidRPr="000F3A5C" w:rsidRDefault="006D4D74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4D74" w:rsidRPr="000F3A5C" w:rsidRDefault="009B4787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proofErr w:type="gramStart"/>
      <w:r w:rsidR="006D4D74" w:rsidRPr="000F3A5C">
        <w:rPr>
          <w:rFonts w:ascii="Times New Roman" w:hAnsi="Times New Roman" w:cs="Times New Roman"/>
          <w:b/>
          <w:sz w:val="24"/>
          <w:szCs w:val="24"/>
        </w:rPr>
        <w:t>Unit  -</w:t>
      </w:r>
      <w:proofErr w:type="gramEnd"/>
      <w:r w:rsidR="006D4D74" w:rsidRPr="000F3A5C">
        <w:rPr>
          <w:rFonts w:ascii="Times New Roman" w:hAnsi="Times New Roman" w:cs="Times New Roman"/>
          <w:b/>
          <w:sz w:val="24"/>
          <w:szCs w:val="24"/>
        </w:rPr>
        <w:t>I Poetry</w:t>
      </w:r>
    </w:p>
    <w:p w:rsidR="009B4787" w:rsidRPr="000F3A5C" w:rsidRDefault="009B4787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4787" w:rsidRPr="000F3A5C" w:rsidRDefault="009B4787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4787" w:rsidRPr="000F3A5C" w:rsidRDefault="009B4787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Section- A</w:t>
      </w:r>
      <w:r w:rsidR="00E768F1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768F1" w:rsidRPr="000F3A5C">
        <w:rPr>
          <w:rFonts w:ascii="Times New Roman" w:hAnsi="Times New Roman" w:cs="Times New Roman"/>
          <w:b/>
          <w:sz w:val="24"/>
          <w:szCs w:val="24"/>
        </w:rPr>
        <w:t>( 2</w:t>
      </w:r>
      <w:proofErr w:type="gramEnd"/>
      <w:r w:rsidR="00E768F1" w:rsidRPr="000F3A5C">
        <w:rPr>
          <w:rFonts w:ascii="Times New Roman" w:hAnsi="Times New Roman" w:cs="Times New Roman"/>
          <w:b/>
          <w:sz w:val="24"/>
          <w:szCs w:val="24"/>
        </w:rPr>
        <w:t xml:space="preserve"> Marks )</w:t>
      </w: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1. What kind of feelings does the poet arouse in ‘Our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Tree’ and why?</w:t>
      </w:r>
    </w:p>
    <w:p w:rsidR="00120935" w:rsidRPr="000F3A5C" w:rsidRDefault="00E5310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2. Name the literary devices used in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Our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Tree’ .</w:t>
      </w:r>
    </w:p>
    <w:p w:rsidR="00C46A4E" w:rsidRPr="000F3A5C" w:rsidRDefault="007D4915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3. What does the poet kamala das intend to say through,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A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Hot Noon in Malabar’.</w:t>
      </w:r>
    </w:p>
    <w:p w:rsidR="00120935" w:rsidRPr="000F3A5C" w:rsidRDefault="00C46A4E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>4.  Comment on the characters in A Hot Noon in Malabar.</w:t>
      </w:r>
      <w:r w:rsidR="007D4915" w:rsidRPr="000F3A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5021" w:rsidRPr="000F3A5C" w:rsidRDefault="00A1502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5. What kind of mood is presented in the poem of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Nissim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Ezekiel’s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Professor’</w:t>
      </w:r>
    </w:p>
    <w:p w:rsidR="00437B0D" w:rsidRPr="000F3A5C" w:rsidRDefault="00437B0D" w:rsidP="00437B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6. What is the message conveyed by A.K.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Ramanujam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in the poem ‘Obituary’.</w:t>
      </w:r>
    </w:p>
    <w:p w:rsidR="0083049F" w:rsidRPr="000F3A5C" w:rsidRDefault="0083049F" w:rsidP="00437B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7. What is the theme of </w:t>
      </w:r>
      <w:proofErr w:type="spellStart"/>
      <w:proofErr w:type="gramStart"/>
      <w:r w:rsidRPr="000F3A5C">
        <w:rPr>
          <w:rFonts w:ascii="Times New Roman" w:hAnsi="Times New Roman" w:cs="Times New Roman"/>
          <w:sz w:val="24"/>
          <w:szCs w:val="24"/>
        </w:rPr>
        <w:t>Keki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N.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Daruwalla’s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Epileptic’</w:t>
      </w:r>
      <w:r w:rsidR="00F87E41" w:rsidRPr="000F3A5C">
        <w:rPr>
          <w:rFonts w:ascii="Times New Roman" w:hAnsi="Times New Roman" w:cs="Times New Roman"/>
          <w:sz w:val="24"/>
          <w:szCs w:val="24"/>
        </w:rPr>
        <w:t>.</w:t>
      </w:r>
    </w:p>
    <w:p w:rsidR="00F87E41" w:rsidRPr="000F3A5C" w:rsidRDefault="00F87E41" w:rsidP="00437B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>8.</w:t>
      </w:r>
      <w:r w:rsidR="009B50FF" w:rsidRPr="000F3A5C">
        <w:rPr>
          <w:rFonts w:ascii="Times New Roman" w:hAnsi="Times New Roman" w:cs="Times New Roman"/>
          <w:sz w:val="24"/>
          <w:szCs w:val="24"/>
        </w:rPr>
        <w:t xml:space="preserve"> What are the poetic devices used in ‘</w:t>
      </w:r>
      <w:proofErr w:type="spellStart"/>
      <w:r w:rsidR="009B50FF" w:rsidRPr="000F3A5C">
        <w:rPr>
          <w:rFonts w:ascii="Times New Roman" w:hAnsi="Times New Roman" w:cs="Times New Roman"/>
          <w:sz w:val="24"/>
          <w:szCs w:val="24"/>
        </w:rPr>
        <w:t>R.Parthasarathy’s</w:t>
      </w:r>
      <w:proofErr w:type="spellEnd"/>
      <w:r w:rsidR="009B50FF"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50FF" w:rsidRPr="000F3A5C">
        <w:rPr>
          <w:rFonts w:ascii="Times New Roman" w:hAnsi="Times New Roman" w:cs="Times New Roman"/>
          <w:sz w:val="24"/>
          <w:szCs w:val="24"/>
        </w:rPr>
        <w:t>‘ River</w:t>
      </w:r>
      <w:proofErr w:type="gramEnd"/>
      <w:r w:rsidR="009B50FF" w:rsidRPr="000F3A5C">
        <w:rPr>
          <w:rFonts w:ascii="Times New Roman" w:hAnsi="Times New Roman" w:cs="Times New Roman"/>
          <w:sz w:val="24"/>
          <w:szCs w:val="24"/>
        </w:rPr>
        <w:t>, Once’</w:t>
      </w:r>
    </w:p>
    <w:p w:rsidR="00437B0D" w:rsidRPr="000F3A5C" w:rsidRDefault="00437B0D" w:rsidP="00437B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3901" w:rsidRPr="000F3A5C" w:rsidRDefault="004839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20935" w:rsidRPr="000F3A5C" w:rsidRDefault="004839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120935" w:rsidRPr="000F3A5C">
        <w:rPr>
          <w:rFonts w:ascii="Times New Roman" w:hAnsi="Times New Roman" w:cs="Times New Roman"/>
          <w:b/>
          <w:sz w:val="24"/>
          <w:szCs w:val="24"/>
        </w:rPr>
        <w:t xml:space="preserve">Section –B </w:t>
      </w:r>
      <w:proofErr w:type="gramStart"/>
      <w:r w:rsidR="00E768F1" w:rsidRPr="000F3A5C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="00E768F1" w:rsidRPr="000F3A5C">
        <w:rPr>
          <w:rFonts w:ascii="Times New Roman" w:hAnsi="Times New Roman" w:cs="Times New Roman"/>
          <w:b/>
          <w:sz w:val="24"/>
          <w:szCs w:val="24"/>
        </w:rPr>
        <w:t xml:space="preserve"> Marks )</w:t>
      </w:r>
    </w:p>
    <w:p w:rsidR="00120935" w:rsidRPr="000F3A5C" w:rsidRDefault="00120935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1. Explain the figures of speech used in the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poem ,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‘Our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Tree’.</w:t>
      </w:r>
    </w:p>
    <w:p w:rsidR="00120935" w:rsidRPr="000F3A5C" w:rsidRDefault="00120935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2. Comment on the love the poet has for the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tree.</w:t>
      </w:r>
    </w:p>
    <w:p w:rsidR="00120935" w:rsidRPr="000F3A5C" w:rsidRDefault="00120935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3. What is the most appealing aspect of the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tree.</w:t>
      </w:r>
      <w:proofErr w:type="gramEnd"/>
    </w:p>
    <w:p w:rsidR="00483901" w:rsidRPr="000F3A5C" w:rsidRDefault="00120935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>4</w:t>
      </w:r>
      <w:r w:rsidR="00C46A4E" w:rsidRPr="000F3A5C">
        <w:rPr>
          <w:rFonts w:ascii="Times New Roman" w:hAnsi="Times New Roman" w:cs="Times New Roman"/>
          <w:sz w:val="24"/>
          <w:szCs w:val="24"/>
        </w:rPr>
        <w:t xml:space="preserve">. Comment on the style of Kamala Das in ‘A </w:t>
      </w:r>
      <w:proofErr w:type="spellStart"/>
      <w:r w:rsidR="00C46A4E" w:rsidRPr="000F3A5C">
        <w:rPr>
          <w:rFonts w:ascii="Times New Roman" w:hAnsi="Times New Roman" w:cs="Times New Roman"/>
          <w:sz w:val="24"/>
          <w:szCs w:val="24"/>
        </w:rPr>
        <w:t>hotnoon</w:t>
      </w:r>
      <w:proofErr w:type="spellEnd"/>
      <w:r w:rsidR="00C46A4E" w:rsidRPr="000F3A5C">
        <w:rPr>
          <w:rFonts w:ascii="Times New Roman" w:hAnsi="Times New Roman" w:cs="Times New Roman"/>
          <w:sz w:val="24"/>
          <w:szCs w:val="24"/>
        </w:rPr>
        <w:t xml:space="preserve"> in Malabar ‘.</w:t>
      </w:r>
    </w:p>
    <w:p w:rsidR="002E130A" w:rsidRPr="000F3A5C" w:rsidRDefault="002E130A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5. Comment on the poetic style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of  ‘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Nissim</w:t>
      </w:r>
      <w:proofErr w:type="spellEnd"/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Ezekiel’s ‘ The Professor’</w:t>
      </w:r>
    </w:p>
    <w:p w:rsidR="00437B0D" w:rsidRPr="000F3A5C" w:rsidRDefault="00437B0D" w:rsidP="00437B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6. Comment on the theme of A.K.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Ramanujam’s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‘Obituary’.</w:t>
      </w:r>
    </w:p>
    <w:p w:rsidR="006118DB" w:rsidRPr="000F3A5C" w:rsidRDefault="00437B0D" w:rsidP="00611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>7.</w:t>
      </w:r>
      <w:r w:rsidR="006118DB" w:rsidRPr="000F3A5C">
        <w:rPr>
          <w:rFonts w:ascii="Times New Roman" w:hAnsi="Times New Roman" w:cs="Times New Roman"/>
          <w:sz w:val="24"/>
          <w:szCs w:val="24"/>
        </w:rPr>
        <w:t xml:space="preserve">  Comment on the style </w:t>
      </w:r>
      <w:proofErr w:type="gramStart"/>
      <w:r w:rsidR="006118DB" w:rsidRPr="000F3A5C">
        <w:rPr>
          <w:rFonts w:ascii="Times New Roman" w:hAnsi="Times New Roman" w:cs="Times New Roman"/>
          <w:sz w:val="24"/>
          <w:szCs w:val="24"/>
        </w:rPr>
        <w:t>of  A.K</w:t>
      </w:r>
      <w:proofErr w:type="gramEnd"/>
      <w:r w:rsidR="006118DB" w:rsidRPr="000F3A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118DB" w:rsidRPr="000F3A5C">
        <w:rPr>
          <w:rFonts w:ascii="Times New Roman" w:hAnsi="Times New Roman" w:cs="Times New Roman"/>
          <w:sz w:val="24"/>
          <w:szCs w:val="24"/>
        </w:rPr>
        <w:t>Ramanujam’s</w:t>
      </w:r>
      <w:proofErr w:type="spellEnd"/>
      <w:r w:rsidR="006118DB" w:rsidRPr="000F3A5C">
        <w:rPr>
          <w:rFonts w:ascii="Times New Roman" w:hAnsi="Times New Roman" w:cs="Times New Roman"/>
          <w:sz w:val="24"/>
          <w:szCs w:val="24"/>
        </w:rPr>
        <w:t xml:space="preserve"> ‘Obituary’.</w:t>
      </w:r>
    </w:p>
    <w:p w:rsidR="006118DB" w:rsidRPr="000F3A5C" w:rsidRDefault="008D74F0" w:rsidP="00611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8. Analyse the style of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Keki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. N.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Daruwalla’s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Epileptic’</w:t>
      </w:r>
      <w:r w:rsidR="00F87E41" w:rsidRPr="000F3A5C">
        <w:rPr>
          <w:rFonts w:ascii="Times New Roman" w:hAnsi="Times New Roman" w:cs="Times New Roman"/>
          <w:sz w:val="24"/>
          <w:szCs w:val="24"/>
        </w:rPr>
        <w:t>.</w:t>
      </w:r>
    </w:p>
    <w:p w:rsidR="00F87E41" w:rsidRPr="000F3A5C" w:rsidRDefault="00F87E41" w:rsidP="00611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9. Attempt a critical summary and analysis of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R.Parthasarathy’s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River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>, Once’.</w:t>
      </w:r>
    </w:p>
    <w:p w:rsidR="00437B0D" w:rsidRPr="000F3A5C" w:rsidRDefault="00437B0D" w:rsidP="00437B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7B0D" w:rsidRPr="000F3A5C" w:rsidRDefault="00437B0D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3101" w:rsidRPr="000F3A5C" w:rsidRDefault="004839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E53101" w:rsidRPr="000F3A5C">
        <w:rPr>
          <w:rFonts w:ascii="Times New Roman" w:hAnsi="Times New Roman" w:cs="Times New Roman"/>
          <w:b/>
          <w:sz w:val="24"/>
          <w:szCs w:val="24"/>
        </w:rPr>
        <w:t xml:space="preserve"> Section C</w:t>
      </w:r>
      <w:r w:rsidR="00E768F1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768F1" w:rsidRPr="000F3A5C">
        <w:rPr>
          <w:rFonts w:ascii="Times New Roman" w:hAnsi="Times New Roman" w:cs="Times New Roman"/>
          <w:b/>
          <w:sz w:val="24"/>
          <w:szCs w:val="24"/>
        </w:rPr>
        <w:t>( 10</w:t>
      </w:r>
      <w:proofErr w:type="gramEnd"/>
      <w:r w:rsidR="00E768F1" w:rsidRPr="000F3A5C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1. Critically discuss the central idea of the poem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Our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Tree’ in about 500 words.</w:t>
      </w:r>
    </w:p>
    <w:p w:rsidR="00E53101" w:rsidRDefault="00E5310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2. Elucidate the theme and critical overview of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Our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Tree’.</w:t>
      </w:r>
    </w:p>
    <w:p w:rsidR="00570FEE" w:rsidRDefault="00570FEE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0FEE" w:rsidRDefault="00570FEE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0FEE" w:rsidRDefault="00570FEE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0FEE" w:rsidRDefault="00570FEE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0FEE" w:rsidRPr="000F3A5C" w:rsidRDefault="00570FEE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3. </w:t>
      </w:r>
      <w:r w:rsidR="00120935" w:rsidRPr="000F3A5C">
        <w:rPr>
          <w:rFonts w:ascii="Times New Roman" w:hAnsi="Times New Roman" w:cs="Times New Roman"/>
          <w:sz w:val="24"/>
          <w:szCs w:val="24"/>
        </w:rPr>
        <w:t>Bi-</w:t>
      </w:r>
      <w:proofErr w:type="spellStart"/>
      <w:r w:rsidR="00120935" w:rsidRPr="000F3A5C">
        <w:rPr>
          <w:rFonts w:ascii="Times New Roman" w:hAnsi="Times New Roman" w:cs="Times New Roman"/>
          <w:sz w:val="24"/>
          <w:szCs w:val="24"/>
        </w:rPr>
        <w:t>Culturalism</w:t>
      </w:r>
      <w:proofErr w:type="spellEnd"/>
      <w:r w:rsidR="00120935" w:rsidRPr="000F3A5C">
        <w:rPr>
          <w:rFonts w:ascii="Times New Roman" w:hAnsi="Times New Roman" w:cs="Times New Roman"/>
          <w:sz w:val="24"/>
          <w:szCs w:val="24"/>
        </w:rPr>
        <w:t xml:space="preserve"> pervades ‘Our </w:t>
      </w:r>
      <w:proofErr w:type="spellStart"/>
      <w:r w:rsidR="00120935" w:rsidRPr="000F3A5C">
        <w:rPr>
          <w:rFonts w:ascii="Times New Roman" w:hAnsi="Times New Roman" w:cs="Times New Roman"/>
          <w:sz w:val="24"/>
          <w:szCs w:val="24"/>
        </w:rPr>
        <w:t>Casurina</w:t>
      </w:r>
      <w:proofErr w:type="spellEnd"/>
      <w:r w:rsidR="00120935" w:rsidRPr="000F3A5C">
        <w:rPr>
          <w:rFonts w:ascii="Times New Roman" w:hAnsi="Times New Roman" w:cs="Times New Roman"/>
          <w:sz w:val="24"/>
          <w:szCs w:val="24"/>
        </w:rPr>
        <w:t xml:space="preserve"> Tree’ – Discuss.</w:t>
      </w:r>
    </w:p>
    <w:p w:rsidR="00672492" w:rsidRPr="000F3A5C" w:rsidRDefault="00672492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F3A5C">
        <w:rPr>
          <w:rFonts w:ascii="Times New Roman" w:hAnsi="Times New Roman" w:cs="Times New Roman"/>
          <w:sz w:val="24"/>
          <w:szCs w:val="24"/>
        </w:rPr>
        <w:t>4.Write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the summary of the poem ‘ A hot Noon in Malabar’.</w:t>
      </w:r>
    </w:p>
    <w:p w:rsidR="00090470" w:rsidRDefault="00672492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5. Elucidate the theme of Kamala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Das’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A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hot Noon in Malabar’. </w:t>
      </w:r>
    </w:p>
    <w:p w:rsidR="004D4A11" w:rsidRPr="000F3A5C" w:rsidRDefault="004D4A1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6. Analyse the theme of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Nissim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Ezekiel’s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Professor’.</w:t>
      </w:r>
    </w:p>
    <w:p w:rsidR="004D4A11" w:rsidRPr="000F3A5C" w:rsidRDefault="004D4A1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7. Write the summary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 xml:space="preserve">of 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Nissim</w:t>
      </w:r>
      <w:proofErr w:type="spellEnd"/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Ezekiel’s ‘ The Professor’</w:t>
      </w:r>
      <w:r w:rsidR="00A940EF" w:rsidRPr="000F3A5C">
        <w:rPr>
          <w:rFonts w:ascii="Times New Roman" w:hAnsi="Times New Roman" w:cs="Times New Roman"/>
          <w:sz w:val="24"/>
          <w:szCs w:val="24"/>
        </w:rPr>
        <w:t>.</w:t>
      </w:r>
    </w:p>
    <w:p w:rsidR="00A940EF" w:rsidRPr="000F3A5C" w:rsidRDefault="00A940EF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Nissim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Ezekiel’s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Professor’ as a Satire on Indian English.</w:t>
      </w:r>
    </w:p>
    <w:p w:rsidR="00697148" w:rsidRPr="000F3A5C" w:rsidRDefault="00697148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9. Discuss the customs and traditions in A.K.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Ramanujam’s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‘Obituary’.</w:t>
      </w:r>
    </w:p>
    <w:p w:rsidR="00C74528" w:rsidRPr="000F3A5C" w:rsidRDefault="00C74528" w:rsidP="00437B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7B0D" w:rsidRPr="000F3A5C" w:rsidRDefault="00437B0D" w:rsidP="00437B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 xml:space="preserve">10. Discuss A.K.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Ramanujam’s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‘Obituary’ as a reflective poem.</w:t>
      </w:r>
    </w:p>
    <w:p w:rsidR="00411FEB" w:rsidRPr="000F3A5C" w:rsidRDefault="00411FEB" w:rsidP="00437B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sz w:val="24"/>
          <w:szCs w:val="24"/>
        </w:rPr>
        <w:t>11. Attempt a</w:t>
      </w:r>
      <w:r w:rsidR="00C74528" w:rsidRPr="000F3A5C">
        <w:rPr>
          <w:rFonts w:ascii="Times New Roman" w:hAnsi="Times New Roman" w:cs="Times New Roman"/>
          <w:sz w:val="24"/>
          <w:szCs w:val="24"/>
        </w:rPr>
        <w:t xml:space="preserve"> critical</w:t>
      </w:r>
      <w:r w:rsidRPr="000F3A5C">
        <w:rPr>
          <w:rFonts w:ascii="Times New Roman" w:hAnsi="Times New Roman" w:cs="Times New Roman"/>
          <w:sz w:val="24"/>
          <w:szCs w:val="24"/>
        </w:rPr>
        <w:t xml:space="preserve"> summary</w:t>
      </w:r>
      <w:r w:rsidR="00C74528" w:rsidRPr="000F3A5C">
        <w:rPr>
          <w:rFonts w:ascii="Times New Roman" w:hAnsi="Times New Roman" w:cs="Times New Roman"/>
          <w:sz w:val="24"/>
          <w:szCs w:val="24"/>
        </w:rPr>
        <w:t xml:space="preserve"> and analysis</w:t>
      </w:r>
      <w:r w:rsidRPr="000F3A5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Keki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. N. </w:t>
      </w:r>
      <w:proofErr w:type="spellStart"/>
      <w:r w:rsidRPr="000F3A5C">
        <w:rPr>
          <w:rFonts w:ascii="Times New Roman" w:hAnsi="Times New Roman" w:cs="Times New Roman"/>
          <w:sz w:val="24"/>
          <w:szCs w:val="24"/>
        </w:rPr>
        <w:t>Daruwalla’s</w:t>
      </w:r>
      <w:proofErr w:type="spellEnd"/>
      <w:r w:rsidRPr="000F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F3A5C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0F3A5C">
        <w:rPr>
          <w:rFonts w:ascii="Times New Roman" w:hAnsi="Times New Roman" w:cs="Times New Roman"/>
          <w:sz w:val="24"/>
          <w:szCs w:val="24"/>
        </w:rPr>
        <w:t xml:space="preserve"> Epileptic’. </w:t>
      </w:r>
    </w:p>
    <w:p w:rsidR="008C5169" w:rsidRPr="000F3A5C" w:rsidRDefault="008C5169" w:rsidP="00437B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5169" w:rsidRPr="000F3A5C" w:rsidRDefault="008C5169" w:rsidP="00437B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8C58FD" w:rsidRPr="000F3A5C">
        <w:rPr>
          <w:rFonts w:ascii="Times New Roman" w:hAnsi="Times New Roman" w:cs="Times New Roman"/>
          <w:b/>
          <w:sz w:val="24"/>
          <w:szCs w:val="24"/>
        </w:rPr>
        <w:t xml:space="preserve">       Unit – II –Prose</w:t>
      </w:r>
    </w:p>
    <w:p w:rsidR="008C58FD" w:rsidRPr="000F3A5C" w:rsidRDefault="008C58FD" w:rsidP="00437B0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2B17" w:rsidRPr="000F3A5C" w:rsidRDefault="008C58FD" w:rsidP="00742B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r w:rsidR="00742B17" w:rsidRPr="000F3A5C">
        <w:rPr>
          <w:rFonts w:ascii="Times New Roman" w:hAnsi="Times New Roman" w:cs="Times New Roman"/>
          <w:b/>
          <w:sz w:val="24"/>
          <w:szCs w:val="24"/>
        </w:rPr>
        <w:t>–</w:t>
      </w:r>
      <w:r w:rsidRPr="000F3A5C">
        <w:rPr>
          <w:rFonts w:ascii="Times New Roman" w:hAnsi="Times New Roman" w:cs="Times New Roman"/>
          <w:b/>
          <w:sz w:val="24"/>
          <w:szCs w:val="24"/>
        </w:rPr>
        <w:t>A</w:t>
      </w:r>
      <w:r w:rsidR="00742B17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42B17" w:rsidRPr="000F3A5C">
        <w:rPr>
          <w:rFonts w:ascii="Times New Roman" w:hAnsi="Times New Roman" w:cs="Times New Roman"/>
          <w:b/>
          <w:sz w:val="24"/>
          <w:szCs w:val="24"/>
        </w:rPr>
        <w:t>( 2</w:t>
      </w:r>
      <w:proofErr w:type="gramEnd"/>
      <w:r w:rsidR="00742B17" w:rsidRPr="000F3A5C">
        <w:rPr>
          <w:rFonts w:ascii="Times New Roman" w:hAnsi="Times New Roman" w:cs="Times New Roman"/>
          <w:b/>
          <w:sz w:val="24"/>
          <w:szCs w:val="24"/>
        </w:rPr>
        <w:t xml:space="preserve"> Marks )</w:t>
      </w:r>
    </w:p>
    <w:p w:rsidR="00E53101" w:rsidRPr="000F3A5C" w:rsidRDefault="00E5310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58FD" w:rsidRPr="000F3A5C" w:rsidRDefault="008C58FD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58FD" w:rsidRPr="00B35F83" w:rsidRDefault="008C58FD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>1.</w:t>
      </w:r>
      <w:r w:rsidR="007B0350" w:rsidRPr="00B35F83">
        <w:rPr>
          <w:rFonts w:ascii="Times New Roman" w:hAnsi="Times New Roman" w:cs="Times New Roman"/>
          <w:sz w:val="24"/>
          <w:szCs w:val="24"/>
        </w:rPr>
        <w:t xml:space="preserve"> What is the message of Nehru in </w:t>
      </w:r>
      <w:proofErr w:type="gramStart"/>
      <w:r w:rsidR="007B0350" w:rsidRPr="00B35F83">
        <w:rPr>
          <w:rFonts w:ascii="Times New Roman" w:hAnsi="Times New Roman" w:cs="Times New Roman"/>
          <w:sz w:val="24"/>
          <w:szCs w:val="24"/>
        </w:rPr>
        <w:t>‘ Through</w:t>
      </w:r>
      <w:proofErr w:type="gramEnd"/>
      <w:r w:rsidR="007B0350" w:rsidRPr="00B35F83">
        <w:rPr>
          <w:rFonts w:ascii="Times New Roman" w:hAnsi="Times New Roman" w:cs="Times New Roman"/>
          <w:sz w:val="24"/>
          <w:szCs w:val="24"/>
        </w:rPr>
        <w:t xml:space="preserve"> the Ages’.</w:t>
      </w:r>
    </w:p>
    <w:p w:rsidR="00B81286" w:rsidRPr="00B35F83" w:rsidRDefault="00B81286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What are the dangers posed </w:t>
      </w:r>
      <w:r w:rsidR="00841EE3" w:rsidRPr="00B35F83">
        <w:rPr>
          <w:rFonts w:ascii="Times New Roman" w:hAnsi="Times New Roman" w:cs="Times New Roman"/>
          <w:sz w:val="24"/>
          <w:szCs w:val="24"/>
        </w:rPr>
        <w:t xml:space="preserve">by nuclear weapons according to Dr. S. </w:t>
      </w:r>
      <w:proofErr w:type="spellStart"/>
      <w:proofErr w:type="gramStart"/>
      <w:r w:rsidR="00841EE3" w:rsidRPr="00B35F83">
        <w:rPr>
          <w:rFonts w:ascii="Times New Roman" w:hAnsi="Times New Roman" w:cs="Times New Roman"/>
          <w:sz w:val="24"/>
          <w:szCs w:val="24"/>
        </w:rPr>
        <w:t>RadhaKrishnan</w:t>
      </w:r>
      <w:proofErr w:type="spellEnd"/>
      <w:r w:rsidR="00841EE3" w:rsidRPr="00B35F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41EE3" w:rsidRPr="00B35F83" w:rsidRDefault="00841EE3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>3.</w:t>
      </w:r>
      <w:r w:rsidR="00507156" w:rsidRPr="00B35F83">
        <w:rPr>
          <w:rFonts w:ascii="Times New Roman" w:hAnsi="Times New Roman" w:cs="Times New Roman"/>
          <w:sz w:val="24"/>
          <w:szCs w:val="24"/>
        </w:rPr>
        <w:t xml:space="preserve"> What are the alternates for military methods in Dr. S. </w:t>
      </w:r>
      <w:proofErr w:type="spellStart"/>
      <w:r w:rsidR="00507156" w:rsidRPr="00B35F83">
        <w:rPr>
          <w:rFonts w:ascii="Times New Roman" w:hAnsi="Times New Roman" w:cs="Times New Roman"/>
          <w:sz w:val="24"/>
          <w:szCs w:val="24"/>
        </w:rPr>
        <w:t>Radhakrishnan's</w:t>
      </w:r>
      <w:proofErr w:type="spellEnd"/>
      <w:r w:rsidR="00507156" w:rsidRPr="00B35F83">
        <w:rPr>
          <w:rFonts w:ascii="Times New Roman" w:hAnsi="Times New Roman" w:cs="Times New Roman"/>
          <w:sz w:val="24"/>
          <w:szCs w:val="24"/>
        </w:rPr>
        <w:t xml:space="preserve"> ' The World </w:t>
      </w:r>
      <w:proofErr w:type="gramStart"/>
      <w:r w:rsidR="00507156" w:rsidRPr="00B35F83">
        <w:rPr>
          <w:rFonts w:ascii="Times New Roman" w:hAnsi="Times New Roman" w:cs="Times New Roman"/>
          <w:sz w:val="24"/>
          <w:szCs w:val="24"/>
        </w:rPr>
        <w:t>Community'.</w:t>
      </w:r>
      <w:proofErr w:type="gramEnd"/>
    </w:p>
    <w:p w:rsidR="00EE0C03" w:rsidRPr="000F3A5C" w:rsidRDefault="00EE0C03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0C03" w:rsidRPr="000F3A5C" w:rsidRDefault="00EE0C03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0C03" w:rsidRPr="000F3A5C" w:rsidRDefault="00EE0C03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Section –</w:t>
      </w: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>B</w:t>
      </w:r>
      <w:r w:rsidR="00111757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8EE" w:rsidRPr="000F3A5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End"/>
      <w:r w:rsidR="00B748EE" w:rsidRPr="000F3A5C">
        <w:rPr>
          <w:rFonts w:ascii="Times New Roman" w:hAnsi="Times New Roman" w:cs="Times New Roman"/>
          <w:b/>
          <w:sz w:val="24"/>
          <w:szCs w:val="24"/>
        </w:rPr>
        <w:t xml:space="preserve"> 5 Marks</w:t>
      </w:r>
      <w:r w:rsidR="00E400D6" w:rsidRPr="000F3A5C">
        <w:rPr>
          <w:rFonts w:ascii="Times New Roman" w:hAnsi="Times New Roman" w:cs="Times New Roman"/>
          <w:b/>
          <w:sz w:val="24"/>
          <w:szCs w:val="24"/>
        </w:rPr>
        <w:t>)</w:t>
      </w:r>
    </w:p>
    <w:p w:rsidR="00EE0C03" w:rsidRPr="000F3A5C" w:rsidRDefault="00EE0C03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0C03" w:rsidRPr="00B35F83" w:rsidRDefault="00EE0C03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>1.</w:t>
      </w:r>
      <w:r w:rsidR="005E0A9D" w:rsidRPr="00B35F83">
        <w:rPr>
          <w:rFonts w:ascii="Times New Roman" w:hAnsi="Times New Roman" w:cs="Times New Roman"/>
          <w:sz w:val="24"/>
          <w:szCs w:val="24"/>
        </w:rPr>
        <w:t xml:space="preserve"> Comment on the theme and style of Jawaharlal Nehru's ' Through the Ages'.</w:t>
      </w:r>
    </w:p>
    <w:p w:rsidR="00507156" w:rsidRPr="00B35F83" w:rsidRDefault="0086099D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What are the pre-requisites of World Community according to Dr. S. </w:t>
      </w:r>
      <w:proofErr w:type="spellStart"/>
      <w:proofErr w:type="gramStart"/>
      <w:r w:rsidRPr="00B35F83">
        <w:rPr>
          <w:rFonts w:ascii="Times New Roman" w:hAnsi="Times New Roman" w:cs="Times New Roman"/>
          <w:sz w:val="24"/>
          <w:szCs w:val="24"/>
        </w:rPr>
        <w:t>RadhaKrishnan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099D" w:rsidRPr="00B35F83" w:rsidRDefault="00507156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What is the plea made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 xml:space="preserve">by </w:t>
      </w:r>
      <w:r w:rsidR="0086099D" w:rsidRPr="00B35F83">
        <w:rPr>
          <w:rFonts w:ascii="Times New Roman" w:hAnsi="Times New Roman" w:cs="Times New Roman"/>
          <w:sz w:val="24"/>
          <w:szCs w:val="24"/>
        </w:rPr>
        <w:t xml:space="preserve"> </w:t>
      </w:r>
      <w:r w:rsidRPr="00B35F83">
        <w:rPr>
          <w:rFonts w:ascii="Times New Roman" w:hAnsi="Times New Roman" w:cs="Times New Roman"/>
          <w:sz w:val="24"/>
          <w:szCs w:val="24"/>
        </w:rPr>
        <w:t>Dr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. S.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Radhakrishnan's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in the ' The World Community'.</w:t>
      </w:r>
    </w:p>
    <w:p w:rsidR="005E0A9D" w:rsidRPr="00B35F83" w:rsidRDefault="005E0A9D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0A9D" w:rsidRPr="00B35F83" w:rsidRDefault="005E0A9D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0A9D" w:rsidRPr="00090470" w:rsidRDefault="005E0A9D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0470">
        <w:rPr>
          <w:rFonts w:ascii="Times New Roman" w:hAnsi="Times New Roman" w:cs="Times New Roman"/>
          <w:b/>
          <w:sz w:val="24"/>
          <w:szCs w:val="24"/>
        </w:rPr>
        <w:t>Section- C.</w:t>
      </w:r>
      <w:r w:rsidR="001C0585" w:rsidRPr="000904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C0585" w:rsidRPr="00090470">
        <w:rPr>
          <w:rFonts w:ascii="Times New Roman" w:hAnsi="Times New Roman" w:cs="Times New Roman"/>
          <w:b/>
          <w:sz w:val="24"/>
          <w:szCs w:val="24"/>
        </w:rPr>
        <w:t>( 10</w:t>
      </w:r>
      <w:proofErr w:type="gramEnd"/>
      <w:r w:rsidR="001C0585" w:rsidRPr="00090470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:rsidR="005E0A9D" w:rsidRPr="00B35F83" w:rsidRDefault="00EC0252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 1. Comment on Nehru as an idealist in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Through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the Ages’.</w:t>
      </w:r>
    </w:p>
    <w:p w:rsidR="00B81286" w:rsidRPr="00B35F83" w:rsidRDefault="00B81286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Analyse the thematic aspects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of  Dr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. S.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Radhakrishnan's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' The World Community'.</w:t>
      </w:r>
    </w:p>
    <w:p w:rsidR="00CE73A1" w:rsidRPr="00B35F83" w:rsidRDefault="00CE73A1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Attempt a summary of Dr. S.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Radhakrishnan's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' The World Community'.</w:t>
      </w:r>
    </w:p>
    <w:p w:rsidR="00D200C7" w:rsidRPr="00B35F83" w:rsidRDefault="00D200C7" w:rsidP="009E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00C7" w:rsidRPr="000F3A5C" w:rsidRDefault="00D200C7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0F9F" w:rsidRDefault="00390F9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00C7" w:rsidRPr="000F3A5C" w:rsidRDefault="00D200C7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="00090470">
        <w:rPr>
          <w:rFonts w:ascii="Times New Roman" w:hAnsi="Times New Roman" w:cs="Times New Roman"/>
          <w:b/>
          <w:sz w:val="24"/>
          <w:szCs w:val="24"/>
        </w:rPr>
        <w:t xml:space="preserve"> III</w:t>
      </w:r>
      <w:proofErr w:type="gramEnd"/>
      <w:r w:rsidRPr="000F3A5C">
        <w:rPr>
          <w:rFonts w:ascii="Times New Roman" w:hAnsi="Times New Roman" w:cs="Times New Roman"/>
          <w:b/>
          <w:sz w:val="24"/>
          <w:szCs w:val="24"/>
        </w:rPr>
        <w:t>- Drama</w:t>
      </w:r>
    </w:p>
    <w:p w:rsidR="00A21D25" w:rsidRPr="000F3A5C" w:rsidRDefault="00A21D25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1757" w:rsidRPr="000F3A5C" w:rsidRDefault="00A21D25" w:rsidP="001117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>A</w:t>
      </w:r>
      <w:r w:rsidR="00111757" w:rsidRPr="000F3A5C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111757" w:rsidRPr="000F3A5C">
        <w:rPr>
          <w:rFonts w:ascii="Times New Roman" w:hAnsi="Times New Roman" w:cs="Times New Roman"/>
          <w:b/>
          <w:sz w:val="24"/>
          <w:szCs w:val="24"/>
        </w:rPr>
        <w:t xml:space="preserve"> 2 Marks )</w:t>
      </w:r>
    </w:p>
    <w:p w:rsidR="00A21D25" w:rsidRPr="000F3A5C" w:rsidRDefault="00A21D25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1D25" w:rsidRPr="00B35F83" w:rsidRDefault="00A21D25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1. </w:t>
      </w:r>
      <w:r w:rsidR="00D7686B" w:rsidRPr="00B35F83">
        <w:rPr>
          <w:rFonts w:ascii="Times New Roman" w:hAnsi="Times New Roman" w:cs="Times New Roman"/>
          <w:sz w:val="24"/>
          <w:szCs w:val="24"/>
        </w:rPr>
        <w:t xml:space="preserve">What are the themes in </w:t>
      </w:r>
      <w:proofErr w:type="spellStart"/>
      <w:r w:rsidR="00D7686B" w:rsidRPr="00B35F83">
        <w:rPr>
          <w:rFonts w:ascii="Times New Roman" w:hAnsi="Times New Roman" w:cs="Times New Roman"/>
          <w:sz w:val="24"/>
          <w:szCs w:val="24"/>
        </w:rPr>
        <w:t>Girish</w:t>
      </w:r>
      <w:proofErr w:type="spellEnd"/>
      <w:r w:rsidR="00D7686B"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86B" w:rsidRPr="00B35F83">
        <w:rPr>
          <w:rFonts w:ascii="Times New Roman" w:hAnsi="Times New Roman" w:cs="Times New Roman"/>
          <w:sz w:val="24"/>
          <w:szCs w:val="24"/>
        </w:rPr>
        <w:t>Karnad’s</w:t>
      </w:r>
      <w:proofErr w:type="spellEnd"/>
      <w:r w:rsidR="00D7686B"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686B" w:rsidRPr="00B35F83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="00D7686B" w:rsidRPr="00B35F83">
        <w:rPr>
          <w:rFonts w:ascii="Times New Roman" w:hAnsi="Times New Roman" w:cs="Times New Roman"/>
          <w:sz w:val="24"/>
          <w:szCs w:val="24"/>
        </w:rPr>
        <w:t xml:space="preserve"> Fire and the Rain’.</w:t>
      </w:r>
    </w:p>
    <w:p w:rsidR="00CB2911" w:rsidRPr="00B35F83" w:rsidRDefault="00854FF7" w:rsidP="00CB29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</w:t>
      </w:r>
      <w:r w:rsidR="00CB2911" w:rsidRPr="00B35F83">
        <w:rPr>
          <w:rFonts w:ascii="Times New Roman" w:hAnsi="Times New Roman" w:cs="Times New Roman"/>
          <w:sz w:val="24"/>
          <w:szCs w:val="24"/>
        </w:rPr>
        <w:t xml:space="preserve">How a girl child is portrayed </w:t>
      </w:r>
      <w:proofErr w:type="gramStart"/>
      <w:r w:rsidR="00CB2911" w:rsidRPr="00B35F83">
        <w:rPr>
          <w:rFonts w:ascii="Times New Roman" w:hAnsi="Times New Roman" w:cs="Times New Roman"/>
          <w:sz w:val="24"/>
          <w:szCs w:val="24"/>
        </w:rPr>
        <w:t>in  Mahesh</w:t>
      </w:r>
      <w:proofErr w:type="gramEnd"/>
      <w:r w:rsidR="00CB2911"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911" w:rsidRPr="00B35F83">
        <w:rPr>
          <w:rFonts w:ascii="Times New Roman" w:hAnsi="Times New Roman" w:cs="Times New Roman"/>
          <w:sz w:val="24"/>
          <w:szCs w:val="24"/>
        </w:rPr>
        <w:t>Dattani’s</w:t>
      </w:r>
      <w:proofErr w:type="spellEnd"/>
      <w:r w:rsidR="00CB2911" w:rsidRPr="00B35F83">
        <w:rPr>
          <w:rFonts w:ascii="Times New Roman" w:hAnsi="Times New Roman" w:cs="Times New Roman"/>
          <w:sz w:val="24"/>
          <w:szCs w:val="24"/>
        </w:rPr>
        <w:t xml:space="preserve"> Tara.</w:t>
      </w:r>
    </w:p>
    <w:p w:rsidR="00854FF7" w:rsidRPr="000F3A5C" w:rsidRDefault="00CB291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What is the message of Mahesh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Dattani’s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Tara.</w:t>
      </w:r>
      <w:proofErr w:type="gramEnd"/>
    </w:p>
    <w:p w:rsidR="00A21D25" w:rsidRPr="000F3A5C" w:rsidRDefault="00A21D25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F6A" w:rsidRPr="000F3A5C" w:rsidRDefault="00A21D25" w:rsidP="00CA4F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Section B</w:t>
      </w:r>
      <w:r w:rsidR="00CA4F6A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C6122" w:rsidRPr="000F3A5C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="00EC6122" w:rsidRPr="000F3A5C">
        <w:rPr>
          <w:rFonts w:ascii="Times New Roman" w:hAnsi="Times New Roman" w:cs="Times New Roman"/>
          <w:b/>
          <w:sz w:val="24"/>
          <w:szCs w:val="24"/>
        </w:rPr>
        <w:t xml:space="preserve"> Marks )</w:t>
      </w:r>
    </w:p>
    <w:p w:rsidR="00A21D25" w:rsidRPr="000F3A5C" w:rsidRDefault="00A21D25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F6A" w:rsidRPr="00B35F83" w:rsidRDefault="00CA4F6A" w:rsidP="00CA4F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1. Comment on the theme of alienation and loneliness in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Girish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Karnad’s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Fire and the Rain’.</w:t>
      </w:r>
    </w:p>
    <w:p w:rsidR="00CB2911" w:rsidRPr="00B35F83" w:rsidRDefault="00CB2911" w:rsidP="00CB29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Is Mahesh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Dattani’s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Tara a silent scream of a girl child- Discuss.</w:t>
      </w:r>
    </w:p>
    <w:p w:rsidR="00CB2911" w:rsidRPr="00B35F83" w:rsidRDefault="00CB2911" w:rsidP="00CB29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Comment on the style of Mahesh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Dattani’s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Tara.</w:t>
      </w:r>
    </w:p>
    <w:p w:rsidR="00CB2911" w:rsidRPr="00B35F83" w:rsidRDefault="00CB2911" w:rsidP="00CA4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F6A" w:rsidRPr="00B35F83" w:rsidRDefault="00CA4F6A" w:rsidP="00CA4F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41B6" w:rsidRPr="000F3A5C" w:rsidRDefault="00A541B6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1D25" w:rsidRPr="000F3A5C" w:rsidRDefault="00A21D25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Section C</w:t>
      </w:r>
      <w:r w:rsidR="001C0585" w:rsidRPr="000F3A5C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1C0585" w:rsidRPr="000F3A5C">
        <w:rPr>
          <w:rFonts w:ascii="Times New Roman" w:hAnsi="Times New Roman" w:cs="Times New Roman"/>
          <w:b/>
          <w:sz w:val="24"/>
          <w:szCs w:val="24"/>
        </w:rPr>
        <w:t>( 10</w:t>
      </w:r>
      <w:proofErr w:type="gramEnd"/>
      <w:r w:rsidR="001C0585" w:rsidRPr="000F3A5C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:rsidR="00CA4F6A" w:rsidRPr="000F3A5C" w:rsidRDefault="00CA4F6A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F6A" w:rsidRPr="00B35F83" w:rsidRDefault="00CA4F6A" w:rsidP="00CA4F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1. Attempt a summary of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Girish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Karnad’s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Fire and the Rain’.</w:t>
      </w:r>
    </w:p>
    <w:p w:rsidR="00CB2911" w:rsidRPr="00B35F83" w:rsidRDefault="00CB2911" w:rsidP="00CA4F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Comment on the Nascent Emissions and Reflections of Mahesh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Dattani’s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Tara.</w:t>
      </w:r>
    </w:p>
    <w:p w:rsidR="00F86CB3" w:rsidRPr="00B35F83" w:rsidRDefault="00F86CB3" w:rsidP="00F86C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Comment on the theme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of  Mahesh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Dattani’s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Tara.</w:t>
      </w:r>
    </w:p>
    <w:p w:rsidR="002B636B" w:rsidRPr="00B35F83" w:rsidRDefault="002B636B" w:rsidP="00F86C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636B" w:rsidRPr="000F3A5C" w:rsidRDefault="002B636B" w:rsidP="00F86C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Unit IV - Fiction</w:t>
      </w:r>
    </w:p>
    <w:p w:rsidR="002B636B" w:rsidRPr="000F3A5C" w:rsidRDefault="002B636B" w:rsidP="00F86C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D7C12" w:rsidRPr="000F3A5C" w:rsidRDefault="002B636B" w:rsidP="005D7C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Section A</w:t>
      </w:r>
      <w:r w:rsidR="005D7C12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D7C12" w:rsidRPr="000F3A5C">
        <w:rPr>
          <w:rFonts w:ascii="Times New Roman" w:hAnsi="Times New Roman" w:cs="Times New Roman"/>
          <w:b/>
          <w:sz w:val="24"/>
          <w:szCs w:val="24"/>
        </w:rPr>
        <w:t>( 2</w:t>
      </w:r>
      <w:proofErr w:type="gramEnd"/>
      <w:r w:rsidR="005D7C12" w:rsidRPr="000F3A5C">
        <w:rPr>
          <w:rFonts w:ascii="Times New Roman" w:hAnsi="Times New Roman" w:cs="Times New Roman"/>
          <w:b/>
          <w:sz w:val="24"/>
          <w:szCs w:val="24"/>
        </w:rPr>
        <w:t xml:space="preserve"> Marks )</w:t>
      </w:r>
    </w:p>
    <w:p w:rsidR="002B636B" w:rsidRPr="000F3A5C" w:rsidRDefault="002B636B" w:rsidP="00F86C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636B" w:rsidRPr="000F3A5C" w:rsidRDefault="002B636B" w:rsidP="00F86C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F6A" w:rsidRPr="00B35F83" w:rsidRDefault="002B636B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1. Name the Characters </w:t>
      </w:r>
      <w:r w:rsidR="00E40C3D" w:rsidRPr="00B35F83">
        <w:rPr>
          <w:rFonts w:ascii="Times New Roman" w:hAnsi="Times New Roman" w:cs="Times New Roman"/>
          <w:sz w:val="24"/>
          <w:szCs w:val="24"/>
        </w:rPr>
        <w:t>in</w:t>
      </w:r>
      <w:r w:rsidRPr="00B35F83">
        <w:rPr>
          <w:rFonts w:ascii="Times New Roman" w:hAnsi="Times New Roman" w:cs="Times New Roman"/>
          <w:sz w:val="24"/>
          <w:szCs w:val="24"/>
        </w:rPr>
        <w:t xml:space="preserve"> Mulk Raj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Anand’s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Two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leaves and a Bud’.</w:t>
      </w:r>
    </w:p>
    <w:p w:rsidR="00E40C3D" w:rsidRPr="00B35F83" w:rsidRDefault="00E40C3D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</w:t>
      </w:r>
      <w:r w:rsidR="002D6C06" w:rsidRPr="00B35F83">
        <w:rPr>
          <w:rFonts w:ascii="Times New Roman" w:hAnsi="Times New Roman" w:cs="Times New Roman"/>
          <w:sz w:val="24"/>
          <w:szCs w:val="24"/>
        </w:rPr>
        <w:t xml:space="preserve">Who are the Characters in </w:t>
      </w:r>
      <w:proofErr w:type="spellStart"/>
      <w:r w:rsidR="002D6C06" w:rsidRPr="00B35F83">
        <w:rPr>
          <w:rFonts w:ascii="Times New Roman" w:hAnsi="Times New Roman" w:cs="Times New Roman"/>
          <w:sz w:val="24"/>
          <w:szCs w:val="24"/>
        </w:rPr>
        <w:t>RajaRao’s</w:t>
      </w:r>
      <w:proofErr w:type="spellEnd"/>
      <w:r w:rsidR="002D6C06" w:rsidRPr="00B35F83">
        <w:rPr>
          <w:rFonts w:ascii="Times New Roman" w:hAnsi="Times New Roman" w:cs="Times New Roman"/>
          <w:sz w:val="24"/>
          <w:szCs w:val="24"/>
        </w:rPr>
        <w:t xml:space="preserve"> ‘The Cat and </w:t>
      </w:r>
      <w:proofErr w:type="gramStart"/>
      <w:r w:rsidR="002D6C06" w:rsidRPr="00B35F83">
        <w:rPr>
          <w:rFonts w:ascii="Times New Roman" w:hAnsi="Times New Roman" w:cs="Times New Roman"/>
          <w:sz w:val="24"/>
          <w:szCs w:val="24"/>
        </w:rPr>
        <w:t>Shakespeare :</w:t>
      </w:r>
      <w:proofErr w:type="gramEnd"/>
      <w:r w:rsidR="002D6C06" w:rsidRPr="00B35F83">
        <w:rPr>
          <w:rFonts w:ascii="Times New Roman" w:hAnsi="Times New Roman" w:cs="Times New Roman"/>
          <w:sz w:val="24"/>
          <w:szCs w:val="24"/>
        </w:rPr>
        <w:t xml:space="preserve"> A Tale of India’</w:t>
      </w:r>
    </w:p>
    <w:p w:rsidR="00DF104C" w:rsidRPr="00B35F83" w:rsidRDefault="00DF104C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Name the Characters in R.K.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Narayan’s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‘The Guide’.</w:t>
      </w:r>
    </w:p>
    <w:p w:rsidR="005843FE" w:rsidRPr="000F3A5C" w:rsidRDefault="005843FE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3FE" w:rsidRPr="000F3A5C" w:rsidRDefault="005843FE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>B</w:t>
      </w:r>
      <w:r w:rsidR="00EC6122" w:rsidRPr="000F3A5C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EC6122" w:rsidRPr="000F3A5C">
        <w:rPr>
          <w:rFonts w:ascii="Times New Roman" w:hAnsi="Times New Roman" w:cs="Times New Roman"/>
          <w:b/>
          <w:sz w:val="24"/>
          <w:szCs w:val="24"/>
        </w:rPr>
        <w:t xml:space="preserve"> 5 Marks</w:t>
      </w:r>
      <w:r w:rsidR="00514BAD" w:rsidRPr="000F3A5C">
        <w:rPr>
          <w:rFonts w:ascii="Times New Roman" w:hAnsi="Times New Roman" w:cs="Times New Roman"/>
          <w:b/>
          <w:sz w:val="24"/>
          <w:szCs w:val="24"/>
        </w:rPr>
        <w:t>)</w:t>
      </w:r>
    </w:p>
    <w:p w:rsidR="005843FE" w:rsidRPr="000F3A5C" w:rsidRDefault="005843FE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3FE" w:rsidRPr="00B35F83" w:rsidRDefault="005843FE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1. Comment on the characterization in Mulk Raj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Anand’s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Two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leaves and a Bud’.</w:t>
      </w:r>
    </w:p>
    <w:p w:rsidR="0013170F" w:rsidRPr="00B35F83" w:rsidRDefault="002D6C06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Comment on the style and </w:t>
      </w:r>
      <w:r w:rsidR="0013170F" w:rsidRPr="00B35F83">
        <w:rPr>
          <w:rFonts w:ascii="Times New Roman" w:hAnsi="Times New Roman" w:cs="Times New Roman"/>
          <w:sz w:val="24"/>
          <w:szCs w:val="24"/>
        </w:rPr>
        <w:t xml:space="preserve">characterisation of </w:t>
      </w:r>
      <w:proofErr w:type="spellStart"/>
      <w:r w:rsidR="0013170F" w:rsidRPr="00B35F83">
        <w:rPr>
          <w:rFonts w:ascii="Times New Roman" w:hAnsi="Times New Roman" w:cs="Times New Roman"/>
          <w:sz w:val="24"/>
          <w:szCs w:val="24"/>
        </w:rPr>
        <w:t>RajaRao’s</w:t>
      </w:r>
      <w:proofErr w:type="spellEnd"/>
      <w:r w:rsidR="0013170F" w:rsidRPr="00B35F83">
        <w:rPr>
          <w:rFonts w:ascii="Times New Roman" w:hAnsi="Times New Roman" w:cs="Times New Roman"/>
          <w:sz w:val="24"/>
          <w:szCs w:val="24"/>
        </w:rPr>
        <w:t xml:space="preserve"> ‘The Cat and </w:t>
      </w:r>
      <w:proofErr w:type="gramStart"/>
      <w:r w:rsidR="0013170F" w:rsidRPr="00B35F83">
        <w:rPr>
          <w:rFonts w:ascii="Times New Roman" w:hAnsi="Times New Roman" w:cs="Times New Roman"/>
          <w:sz w:val="24"/>
          <w:szCs w:val="24"/>
        </w:rPr>
        <w:t>Shakespeare :</w:t>
      </w:r>
      <w:proofErr w:type="gramEnd"/>
      <w:r w:rsidR="0013170F" w:rsidRPr="00B35F83">
        <w:rPr>
          <w:rFonts w:ascii="Times New Roman" w:hAnsi="Times New Roman" w:cs="Times New Roman"/>
          <w:sz w:val="24"/>
          <w:szCs w:val="24"/>
        </w:rPr>
        <w:t xml:space="preserve"> A Tale of India’</w:t>
      </w:r>
      <w:r w:rsidR="005A2A7C" w:rsidRPr="00B35F83">
        <w:rPr>
          <w:rFonts w:ascii="Times New Roman" w:hAnsi="Times New Roman" w:cs="Times New Roman"/>
          <w:sz w:val="24"/>
          <w:szCs w:val="24"/>
        </w:rPr>
        <w:t>.</w:t>
      </w:r>
    </w:p>
    <w:p w:rsidR="008A1047" w:rsidRPr="00B35F83" w:rsidRDefault="008A1047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 Analyse R.K.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Narayan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as a Post Colonial Writer in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Guide.’   </w:t>
      </w:r>
    </w:p>
    <w:p w:rsidR="002D6C06" w:rsidRPr="000F3A5C" w:rsidRDefault="002D6C06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3FE" w:rsidRPr="000F3A5C" w:rsidRDefault="005843FE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B4DA1" w:rsidRDefault="00AB4DA1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43FE" w:rsidRPr="000F3A5C" w:rsidRDefault="005843FE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>C</w:t>
      </w:r>
      <w:r w:rsidR="00514BAD"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17D3" w:rsidRPr="000F3A5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End"/>
      <w:r w:rsidR="009F17D3" w:rsidRPr="000F3A5C">
        <w:rPr>
          <w:rFonts w:ascii="Times New Roman" w:hAnsi="Times New Roman" w:cs="Times New Roman"/>
          <w:b/>
          <w:sz w:val="24"/>
          <w:szCs w:val="24"/>
        </w:rPr>
        <w:t xml:space="preserve"> 10 marks)</w:t>
      </w:r>
    </w:p>
    <w:p w:rsidR="005843FE" w:rsidRPr="00B35F83" w:rsidRDefault="00AC063A" w:rsidP="009E1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F8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Attempt  a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plot-summary of Mulk Raj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Anand’s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‘ Two leaves and a Bud’</w:t>
      </w:r>
      <w:r w:rsidR="00207861" w:rsidRPr="00B35F83">
        <w:rPr>
          <w:rFonts w:ascii="Times New Roman" w:hAnsi="Times New Roman" w:cs="Times New Roman"/>
          <w:sz w:val="24"/>
          <w:szCs w:val="24"/>
        </w:rPr>
        <w:t>.</w:t>
      </w:r>
    </w:p>
    <w:p w:rsidR="0013170F" w:rsidRPr="00B35F83" w:rsidRDefault="0013170F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2. Attempt a plot-summary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 xml:space="preserve">of 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RajaRao’s</w:t>
      </w:r>
      <w:proofErr w:type="spellEnd"/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‘The Cat and Shakespeare : A Tale of India’</w:t>
      </w:r>
      <w:r w:rsidR="00C32F6E" w:rsidRPr="00B35F83">
        <w:rPr>
          <w:rFonts w:ascii="Times New Roman" w:hAnsi="Times New Roman" w:cs="Times New Roman"/>
          <w:sz w:val="24"/>
          <w:szCs w:val="24"/>
        </w:rPr>
        <w:t>.</w:t>
      </w:r>
    </w:p>
    <w:p w:rsidR="00DB167C" w:rsidRPr="00B35F83" w:rsidRDefault="00DB167C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5F83">
        <w:rPr>
          <w:rFonts w:ascii="Times New Roman" w:hAnsi="Times New Roman" w:cs="Times New Roman"/>
          <w:sz w:val="24"/>
          <w:szCs w:val="24"/>
        </w:rPr>
        <w:t xml:space="preserve">3. Explain the story of R.K. </w:t>
      </w:r>
      <w:proofErr w:type="spellStart"/>
      <w:r w:rsidRPr="00B35F83">
        <w:rPr>
          <w:rFonts w:ascii="Times New Roman" w:hAnsi="Times New Roman" w:cs="Times New Roman"/>
          <w:sz w:val="24"/>
          <w:szCs w:val="24"/>
        </w:rPr>
        <w:t>Narayan’s</w:t>
      </w:r>
      <w:proofErr w:type="spellEnd"/>
      <w:r w:rsidRPr="00B35F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5F83">
        <w:rPr>
          <w:rFonts w:ascii="Times New Roman" w:hAnsi="Times New Roman" w:cs="Times New Roman"/>
          <w:sz w:val="24"/>
          <w:szCs w:val="24"/>
        </w:rPr>
        <w:t>‘ The</w:t>
      </w:r>
      <w:proofErr w:type="gramEnd"/>
      <w:r w:rsidRPr="00B35F83">
        <w:rPr>
          <w:rFonts w:ascii="Times New Roman" w:hAnsi="Times New Roman" w:cs="Times New Roman"/>
          <w:sz w:val="24"/>
          <w:szCs w:val="24"/>
        </w:rPr>
        <w:t xml:space="preserve"> Guide’.</w:t>
      </w:r>
    </w:p>
    <w:p w:rsidR="00EE0F24" w:rsidRPr="00B35F83" w:rsidRDefault="00EE0F24" w:rsidP="0013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0F24" w:rsidRPr="00B35F83" w:rsidRDefault="00EE0F24" w:rsidP="0013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2919" w:rsidRDefault="00202919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2919" w:rsidRDefault="00202919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22941" w:rsidRPr="000F3A5C" w:rsidRDefault="00EE0F24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Unit –</w:t>
      </w: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>V  -</w:t>
      </w:r>
      <w:proofErr w:type="gramEnd"/>
      <w:r w:rsidRPr="000F3A5C">
        <w:rPr>
          <w:rFonts w:ascii="Times New Roman" w:hAnsi="Times New Roman" w:cs="Times New Roman"/>
          <w:b/>
          <w:sz w:val="24"/>
          <w:szCs w:val="24"/>
        </w:rPr>
        <w:t xml:space="preserve"> Fiction.</w:t>
      </w:r>
    </w:p>
    <w:p w:rsidR="00922941" w:rsidRPr="000F3A5C" w:rsidRDefault="00922941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5A96" w:rsidRPr="000F3A5C" w:rsidRDefault="00922941" w:rsidP="00C45A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Section –</w:t>
      </w:r>
      <w:proofErr w:type="gramStart"/>
      <w:r w:rsidRPr="000F3A5C">
        <w:rPr>
          <w:rFonts w:ascii="Times New Roman" w:hAnsi="Times New Roman" w:cs="Times New Roman"/>
          <w:b/>
          <w:sz w:val="24"/>
          <w:szCs w:val="24"/>
        </w:rPr>
        <w:t>A</w:t>
      </w:r>
      <w:r w:rsidR="00C45A96" w:rsidRPr="000F3A5C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C45A96" w:rsidRPr="000F3A5C">
        <w:rPr>
          <w:rFonts w:ascii="Times New Roman" w:hAnsi="Times New Roman" w:cs="Times New Roman"/>
          <w:b/>
          <w:sz w:val="24"/>
          <w:szCs w:val="24"/>
        </w:rPr>
        <w:t xml:space="preserve"> 2 Marks )</w:t>
      </w:r>
    </w:p>
    <w:p w:rsidR="00922941" w:rsidRPr="000F3A5C" w:rsidRDefault="00922941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1E60" w:rsidRPr="008423AB" w:rsidRDefault="00A61E60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1. Name the Characters in Kamala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Markandeya</w:t>
      </w:r>
      <w:r w:rsidR="002B6D7A" w:rsidRPr="008423AB">
        <w:rPr>
          <w:rFonts w:ascii="Times New Roman" w:hAnsi="Times New Roman" w:cs="Times New Roman"/>
          <w:sz w:val="24"/>
          <w:szCs w:val="24"/>
        </w:rPr>
        <w:t>’s</w:t>
      </w:r>
      <w:proofErr w:type="spellEnd"/>
      <w:r w:rsidR="002B6D7A" w:rsidRPr="008423AB">
        <w:rPr>
          <w:rFonts w:ascii="Times New Roman" w:hAnsi="Times New Roman" w:cs="Times New Roman"/>
          <w:sz w:val="24"/>
          <w:szCs w:val="24"/>
        </w:rPr>
        <w:t xml:space="preserve"> Nectar in a Sieve.</w:t>
      </w:r>
    </w:p>
    <w:p w:rsidR="004210D0" w:rsidRPr="008423AB" w:rsidRDefault="004210D0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2. What is the message of Anita Desai in her </w:t>
      </w:r>
      <w:proofErr w:type="gramStart"/>
      <w:r w:rsidRPr="008423AB">
        <w:rPr>
          <w:rFonts w:ascii="Times New Roman" w:hAnsi="Times New Roman" w:cs="Times New Roman"/>
          <w:sz w:val="24"/>
          <w:szCs w:val="24"/>
        </w:rPr>
        <w:t>novel ,</w:t>
      </w:r>
      <w:proofErr w:type="gramEnd"/>
      <w:r w:rsidRPr="008423AB">
        <w:rPr>
          <w:rFonts w:ascii="Times New Roman" w:hAnsi="Times New Roman" w:cs="Times New Roman"/>
          <w:sz w:val="24"/>
          <w:szCs w:val="24"/>
        </w:rPr>
        <w:t xml:space="preserve"> ‘ Cry the Peacock’. </w:t>
      </w:r>
    </w:p>
    <w:p w:rsidR="00513140" w:rsidRPr="008423AB" w:rsidRDefault="00513140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3. What is the message </w:t>
      </w:r>
      <w:proofErr w:type="gramStart"/>
      <w:r w:rsidRPr="008423AB">
        <w:rPr>
          <w:rFonts w:ascii="Times New Roman" w:hAnsi="Times New Roman" w:cs="Times New Roman"/>
          <w:sz w:val="24"/>
          <w:szCs w:val="24"/>
        </w:rPr>
        <w:t xml:space="preserve">of 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Shashi</w:t>
      </w:r>
      <w:proofErr w:type="spellEnd"/>
      <w:proofErr w:type="gramEnd"/>
      <w:r w:rsidRPr="00842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Deshpande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in her novel ,’ That Long Silence’.  </w:t>
      </w:r>
    </w:p>
    <w:p w:rsidR="00922941" w:rsidRPr="008423AB" w:rsidRDefault="00922941" w:rsidP="0013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941" w:rsidRPr="008423AB" w:rsidRDefault="00922941" w:rsidP="0013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941" w:rsidRPr="000F3A5C" w:rsidRDefault="00922941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Section –B</w:t>
      </w:r>
      <w:r w:rsidR="00514BAD" w:rsidRPr="000F3A5C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="00514BAD" w:rsidRPr="000F3A5C">
        <w:rPr>
          <w:rFonts w:ascii="Times New Roman" w:hAnsi="Times New Roman" w:cs="Times New Roman"/>
          <w:b/>
          <w:sz w:val="24"/>
          <w:szCs w:val="24"/>
        </w:rPr>
        <w:t>( 5</w:t>
      </w:r>
      <w:proofErr w:type="gramEnd"/>
      <w:r w:rsidR="00514BAD" w:rsidRPr="000F3A5C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:rsidR="002B6D7A" w:rsidRPr="000F3A5C" w:rsidRDefault="002B6D7A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6D7A" w:rsidRPr="008423AB" w:rsidRDefault="002B6D7A" w:rsidP="002B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1. Comment on the style and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charecterization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in Kamala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Markandeya’s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Nectar in a Sieve.</w:t>
      </w:r>
    </w:p>
    <w:p w:rsidR="002B6D7A" w:rsidRPr="008423AB" w:rsidRDefault="00B52362" w:rsidP="002B6D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2. </w:t>
      </w:r>
      <w:r w:rsidR="00370223" w:rsidRPr="008423AB">
        <w:rPr>
          <w:rFonts w:ascii="Times New Roman" w:hAnsi="Times New Roman" w:cs="Times New Roman"/>
          <w:sz w:val="24"/>
          <w:szCs w:val="24"/>
        </w:rPr>
        <w:t xml:space="preserve">Write about the theme </w:t>
      </w:r>
      <w:proofErr w:type="gramStart"/>
      <w:r w:rsidR="00370223" w:rsidRPr="008423AB">
        <w:rPr>
          <w:rFonts w:ascii="Times New Roman" w:hAnsi="Times New Roman" w:cs="Times New Roman"/>
          <w:sz w:val="24"/>
          <w:szCs w:val="24"/>
        </w:rPr>
        <w:t>of  Anita</w:t>
      </w:r>
      <w:proofErr w:type="gramEnd"/>
      <w:r w:rsidR="00370223" w:rsidRPr="008423AB">
        <w:rPr>
          <w:rFonts w:ascii="Times New Roman" w:hAnsi="Times New Roman" w:cs="Times New Roman"/>
          <w:sz w:val="24"/>
          <w:szCs w:val="24"/>
        </w:rPr>
        <w:t xml:space="preserve"> Desai’s Cry the Peacock.</w:t>
      </w:r>
    </w:p>
    <w:p w:rsidR="002B6D7A" w:rsidRPr="008423AB" w:rsidRDefault="00ED0ADD" w:rsidP="0013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3. Write about the Characterization in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Shashi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Deshpande's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' That Long Silence'.</w:t>
      </w:r>
    </w:p>
    <w:p w:rsidR="00922941" w:rsidRPr="008423AB" w:rsidRDefault="00922941" w:rsidP="0013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0F24" w:rsidRPr="00602B0F" w:rsidRDefault="00922941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B0F">
        <w:rPr>
          <w:rFonts w:ascii="Times New Roman" w:hAnsi="Times New Roman" w:cs="Times New Roman"/>
          <w:b/>
          <w:sz w:val="24"/>
          <w:szCs w:val="24"/>
        </w:rPr>
        <w:t>Section -</w:t>
      </w:r>
      <w:proofErr w:type="gramStart"/>
      <w:r w:rsidRPr="00602B0F">
        <w:rPr>
          <w:rFonts w:ascii="Times New Roman" w:hAnsi="Times New Roman" w:cs="Times New Roman"/>
          <w:b/>
          <w:sz w:val="24"/>
          <w:szCs w:val="24"/>
        </w:rPr>
        <w:t>C</w:t>
      </w:r>
      <w:r w:rsidR="00EE0F24" w:rsidRPr="00602B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A3D" w:rsidRPr="00602B0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End"/>
      <w:r w:rsidR="00513A3D" w:rsidRPr="00602B0F">
        <w:rPr>
          <w:rFonts w:ascii="Times New Roman" w:hAnsi="Times New Roman" w:cs="Times New Roman"/>
          <w:b/>
          <w:sz w:val="24"/>
          <w:szCs w:val="24"/>
        </w:rPr>
        <w:t xml:space="preserve"> 10 marks)</w:t>
      </w:r>
    </w:p>
    <w:p w:rsidR="006A5C3F" w:rsidRPr="008423AB" w:rsidRDefault="006A5C3F" w:rsidP="006A5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1. Comment on the theme, motif and symbols in Kamala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Markandeya’s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Nectar in a Sieve.</w:t>
      </w:r>
    </w:p>
    <w:p w:rsidR="006A5C3F" w:rsidRPr="008423AB" w:rsidRDefault="00360BE2" w:rsidP="006A5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>2.</w:t>
      </w:r>
      <w:r w:rsidR="00471F1C" w:rsidRPr="008423AB">
        <w:rPr>
          <w:rFonts w:ascii="Times New Roman" w:hAnsi="Times New Roman" w:cs="Times New Roman"/>
          <w:sz w:val="24"/>
          <w:szCs w:val="24"/>
        </w:rPr>
        <w:t xml:space="preserve"> Comment on Anita Desai’s Cry the Peacock as a Psychological Novel.</w:t>
      </w:r>
    </w:p>
    <w:p w:rsidR="00310E6E" w:rsidRPr="008423AB" w:rsidRDefault="00310E6E" w:rsidP="006A5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>3. Attempt a summary of Anita Desai’s Cry the Peacock.</w:t>
      </w:r>
    </w:p>
    <w:p w:rsidR="00D464A7" w:rsidRPr="008423AB" w:rsidRDefault="00D464A7" w:rsidP="006A5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4. Write about the quest for self </w:t>
      </w:r>
      <w:proofErr w:type="gramStart"/>
      <w:r w:rsidRPr="008423AB">
        <w:rPr>
          <w:rFonts w:ascii="Times New Roman" w:hAnsi="Times New Roman" w:cs="Times New Roman"/>
          <w:sz w:val="24"/>
          <w:szCs w:val="24"/>
        </w:rPr>
        <w:t xml:space="preserve">in 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Shashi</w:t>
      </w:r>
      <w:proofErr w:type="spellEnd"/>
      <w:proofErr w:type="gramEnd"/>
      <w:r w:rsidRPr="00842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Deshpande's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' That Long Silence'</w:t>
      </w:r>
    </w:p>
    <w:p w:rsidR="003D4B9C" w:rsidRPr="008423AB" w:rsidRDefault="003D4B9C" w:rsidP="006A5C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23AB">
        <w:rPr>
          <w:rFonts w:ascii="Times New Roman" w:hAnsi="Times New Roman" w:cs="Times New Roman"/>
          <w:sz w:val="24"/>
          <w:szCs w:val="24"/>
        </w:rPr>
        <w:t xml:space="preserve">5. Write about the plot summary of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Shashi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3AB">
        <w:rPr>
          <w:rFonts w:ascii="Times New Roman" w:hAnsi="Times New Roman" w:cs="Times New Roman"/>
          <w:sz w:val="24"/>
          <w:szCs w:val="24"/>
        </w:rPr>
        <w:t>Deshpande's</w:t>
      </w:r>
      <w:proofErr w:type="spellEnd"/>
      <w:r w:rsidRPr="008423AB">
        <w:rPr>
          <w:rFonts w:ascii="Times New Roman" w:hAnsi="Times New Roman" w:cs="Times New Roman"/>
          <w:sz w:val="24"/>
          <w:szCs w:val="24"/>
        </w:rPr>
        <w:t xml:space="preserve"> ' That Long Silence'.</w:t>
      </w:r>
    </w:p>
    <w:p w:rsidR="006A5C3F" w:rsidRPr="008423AB" w:rsidRDefault="006A5C3F" w:rsidP="0013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E1C" w:rsidRPr="000F3A5C" w:rsidRDefault="00D42E1C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42E1C" w:rsidRPr="000F3A5C" w:rsidRDefault="00F66D46" w:rsidP="001317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3A5C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</w:t>
      </w:r>
    </w:p>
    <w:p w:rsidR="0013170F" w:rsidRPr="000F3A5C" w:rsidRDefault="0013170F" w:rsidP="009E1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13170F" w:rsidRPr="000F3A5C" w:rsidSect="00777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9D7D54"/>
    <w:rsid w:val="00090470"/>
    <w:rsid w:val="000F3A5C"/>
    <w:rsid w:val="00111757"/>
    <w:rsid w:val="00120935"/>
    <w:rsid w:val="0013170F"/>
    <w:rsid w:val="001530CA"/>
    <w:rsid w:val="00184327"/>
    <w:rsid w:val="001C0585"/>
    <w:rsid w:val="001D0F4B"/>
    <w:rsid w:val="00202919"/>
    <w:rsid w:val="00207861"/>
    <w:rsid w:val="002B5DF6"/>
    <w:rsid w:val="002B636B"/>
    <w:rsid w:val="002B6D7A"/>
    <w:rsid w:val="002D6C06"/>
    <w:rsid w:val="002E130A"/>
    <w:rsid w:val="00310E6E"/>
    <w:rsid w:val="00360BE2"/>
    <w:rsid w:val="00370223"/>
    <w:rsid w:val="00387777"/>
    <w:rsid w:val="00390F9F"/>
    <w:rsid w:val="003D4B9C"/>
    <w:rsid w:val="00411FEB"/>
    <w:rsid w:val="004210D0"/>
    <w:rsid w:val="00437B0D"/>
    <w:rsid w:val="00471F1C"/>
    <w:rsid w:val="00483901"/>
    <w:rsid w:val="004D4A11"/>
    <w:rsid w:val="00507156"/>
    <w:rsid w:val="00513140"/>
    <w:rsid w:val="00513A3D"/>
    <w:rsid w:val="00514BAD"/>
    <w:rsid w:val="00570FEE"/>
    <w:rsid w:val="005843FE"/>
    <w:rsid w:val="005A2A7C"/>
    <w:rsid w:val="005D7C12"/>
    <w:rsid w:val="005E0A9D"/>
    <w:rsid w:val="00602B0F"/>
    <w:rsid w:val="006118DB"/>
    <w:rsid w:val="00672492"/>
    <w:rsid w:val="00697148"/>
    <w:rsid w:val="006A5C3F"/>
    <w:rsid w:val="006D3ECF"/>
    <w:rsid w:val="006D4D74"/>
    <w:rsid w:val="00742B17"/>
    <w:rsid w:val="0077750B"/>
    <w:rsid w:val="007972AE"/>
    <w:rsid w:val="007B0350"/>
    <w:rsid w:val="007D4915"/>
    <w:rsid w:val="0083049F"/>
    <w:rsid w:val="00841EE3"/>
    <w:rsid w:val="008423AB"/>
    <w:rsid w:val="00854FF7"/>
    <w:rsid w:val="0086099D"/>
    <w:rsid w:val="008A1047"/>
    <w:rsid w:val="008C5169"/>
    <w:rsid w:val="008C58FD"/>
    <w:rsid w:val="008D74F0"/>
    <w:rsid w:val="00922941"/>
    <w:rsid w:val="009B4787"/>
    <w:rsid w:val="009B50FF"/>
    <w:rsid w:val="009D7D54"/>
    <w:rsid w:val="009E160A"/>
    <w:rsid w:val="009F17D3"/>
    <w:rsid w:val="00A15021"/>
    <w:rsid w:val="00A21D25"/>
    <w:rsid w:val="00A541B6"/>
    <w:rsid w:val="00A61E60"/>
    <w:rsid w:val="00A940EF"/>
    <w:rsid w:val="00AB4DA1"/>
    <w:rsid w:val="00AC063A"/>
    <w:rsid w:val="00AC5BAD"/>
    <w:rsid w:val="00B35F83"/>
    <w:rsid w:val="00B52362"/>
    <w:rsid w:val="00B748EE"/>
    <w:rsid w:val="00B81286"/>
    <w:rsid w:val="00C32F6E"/>
    <w:rsid w:val="00C45A96"/>
    <w:rsid w:val="00C46A4E"/>
    <w:rsid w:val="00C74528"/>
    <w:rsid w:val="00C975B1"/>
    <w:rsid w:val="00CA4F6A"/>
    <w:rsid w:val="00CB2911"/>
    <w:rsid w:val="00CE73A1"/>
    <w:rsid w:val="00D200C7"/>
    <w:rsid w:val="00D42E1C"/>
    <w:rsid w:val="00D464A7"/>
    <w:rsid w:val="00D7686B"/>
    <w:rsid w:val="00DB167C"/>
    <w:rsid w:val="00DF104C"/>
    <w:rsid w:val="00E2373E"/>
    <w:rsid w:val="00E400D6"/>
    <w:rsid w:val="00E40C3D"/>
    <w:rsid w:val="00E53101"/>
    <w:rsid w:val="00E60486"/>
    <w:rsid w:val="00E768F1"/>
    <w:rsid w:val="00EC0252"/>
    <w:rsid w:val="00EC6122"/>
    <w:rsid w:val="00ED0ADD"/>
    <w:rsid w:val="00EE0C03"/>
    <w:rsid w:val="00EE0F24"/>
    <w:rsid w:val="00F35845"/>
    <w:rsid w:val="00F66D46"/>
    <w:rsid w:val="00F86CB3"/>
    <w:rsid w:val="00F87E41"/>
    <w:rsid w:val="00F9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language2</dc:creator>
  <cp:lastModifiedBy>language2</cp:lastModifiedBy>
  <cp:revision>242</cp:revision>
  <dcterms:created xsi:type="dcterms:W3CDTF">2016-07-11T04:19:00Z</dcterms:created>
  <dcterms:modified xsi:type="dcterms:W3CDTF">2016-07-11T06:30:00Z</dcterms:modified>
</cp:coreProperties>
</file>