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B72" w:rsidRDefault="00A25B72" w:rsidP="00A25B72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MBA</w:t>
      </w:r>
    </w:p>
    <w:p w:rsidR="00A25B72" w:rsidRDefault="00A25B72" w:rsidP="00A25B72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HUMAN RESOURCE MANAGEMENT (P16MBA11)</w:t>
      </w:r>
      <w:bookmarkStart w:id="0" w:name="_GoBack"/>
      <w:bookmarkEnd w:id="0"/>
    </w:p>
    <w:p w:rsidR="00A25B72" w:rsidRPr="0094719F" w:rsidRDefault="00A25B72" w:rsidP="00A25B72">
      <w:pPr>
        <w:numPr>
          <w:ilvl w:val="0"/>
          <w:numId w:val="1"/>
        </w:num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b/>
          <w:sz w:val="24"/>
        </w:rPr>
      </w:pP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1. Define HRM. How does it differ from Personnel Management?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2. Explain the objectives of HRM. How can these objectives be achieved?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3. Discuss the functions of Human Resource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4. Discuss the qualities &amp; qualification of HR Manager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5. Discuss the various advantages and uses of Human Resource Information System.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6. Define Trade Union. Why do employees join unions?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7. Define Human Resource Planning. Explain the importance of Human Resource Planning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8. What the levels of Human Resource Planning?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9. What are the objectives of Human Resources Planning?</w:t>
      </w: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4"/>
        </w:rPr>
      </w:pPr>
      <w:r w:rsidRPr="005F567C">
        <w:rPr>
          <w:rFonts w:ascii="Book Antiqua" w:eastAsia="Book Antiqua" w:hAnsi="Book Antiqua"/>
          <w:sz w:val="24"/>
        </w:rPr>
        <w:t>10. Define Recruitment. Bring out the factor influences of recruitment.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 xml:space="preserve">11. What are the various sources of </w:t>
      </w:r>
      <w:proofErr w:type="gramStart"/>
      <w:r w:rsidRPr="005F567C">
        <w:rPr>
          <w:rFonts w:ascii="Book Antiqua" w:eastAsia="Book Antiqua" w:hAnsi="Book Antiqua"/>
          <w:sz w:val="23"/>
        </w:rPr>
        <w:t>recruitment.</w:t>
      </w:r>
      <w:proofErr w:type="gramEnd"/>
      <w:r w:rsidRPr="005F567C">
        <w:rPr>
          <w:rFonts w:ascii="Book Antiqua" w:eastAsia="Book Antiqua" w:hAnsi="Book Antiqua"/>
          <w:sz w:val="23"/>
        </w:rPr>
        <w:t xml:space="preserve"> Discuss their relative merits and demerits.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12. Define Selection. Discuss various types of employment test.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13. What are the uses of job analysis?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14. What is job description? What are the contents of job description?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15. What is job specification? What the uses of job specification?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16. What are the contents of job specification?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17. What is job design? Bring out the factors that affect job design.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18. What is job rotation? State their uses.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19. What is job enrichment? Discuss the need for job enrichment.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20. Define job enlargement? State their uses.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21. What is job evaluation? What are the objectives of job evaluation?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22. Discuss the advantages and disadvantages of job evaluation.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23. What do you mean by training? Distinguish between training, development and education.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24. What are the objectives of training? Explain the need for training in organization.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25. What are the benefits of training?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26. Explain the methods of assessing training needs.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27. What is knowledge management? What are the benefits of Knowledge Management?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28. Distinguish between Promotion and Transfer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29. Distinguish between Dismissal and Retrenchment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30. What do you meant by compensation? What are the basic objectives and principles of wages &amp; salary administration?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31. Distinguish between wage and salary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32. What are compensation incentives?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33. Give a note on wage differentials.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34. What are the various types of rewards?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35. What are the various fringe benefits offered to employees?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36. What is meant by Career? Outline the process of Career Planning clearly.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37. Is career planning is important? Why?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38. What is Performance Appraisal? What are the needs of Performance Appraisal?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39. What are objectives of Performance Appraisal?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40. What is the importance of Performance Appraisal?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lastRenderedPageBreak/>
        <w:t>41. Define Quality Control. What are the features of Quality Control?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42. Explain how to develop quality control in organization.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43. What are the problems in quality control?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44. Write a note on occupational hazards?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45. Outline the causes of industrial accidents. How can accidents be avoided?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46. What is stress Management? What are causes of stress?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47. Define the term Personnel Research? Also appreciate the need for it.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48. What is Personnel Audit? List its objectives &amp; outline its scope also.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49. What is Time Management? What are the uses of Time Management?</w:t>
      </w: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50. What is Human Resource Accounting? What are the advantages of Human Resource Accounting?</w:t>
      </w: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 w:rsidRPr="005F567C">
        <w:rPr>
          <w:rFonts w:ascii="Book Antiqua" w:eastAsia="Book Antiqua" w:hAnsi="Book Antiqua"/>
          <w:b/>
          <w:sz w:val="23"/>
        </w:rPr>
        <w:t>Part B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1. Describe the importance of Human Resource Management.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2. Describe the role of Human Resource Manager in detail.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3. Explain Human Resource Information System.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4. Explain the role of trade union.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5. Explain the steps in Human Resource Planning.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6. Explain the recruitment process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7. Write a note on recruitment practices followed in Indian organization both in public and private sectors.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8. Explain the steps involved in selection procedure (Selection Process)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9. Write a note on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** Psychological Test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** Stress Interview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** Application Blank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** Personality Test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** Reference Check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10. Selection is virtually a kind of elimination process. Comment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11. What is interview? Explain the different types of interview.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12. Briefly describe the concept of job analysis &amp; explain the job analysis process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13. Briefly explain the various methods of job evaluation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14. Explain the training procedure in detail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15. Explain the various training methods in detail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16. What is Management Development Programme or Executive Development Programme? What are the different MDP methods?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17. Can training be evaluated? Why? How?</w:t>
      </w:r>
    </w:p>
    <w:p w:rsidR="00A25B72" w:rsidRPr="005F567C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18. Training Programmes are helpful to avoid personnel obsolescence. Discuss.</w:t>
      </w:r>
    </w:p>
    <w:p w:rsidR="00A25B72" w:rsidRDefault="00A25B72" w:rsidP="00A25B72">
      <w:pPr>
        <w:spacing w:line="0" w:lineRule="atLeast"/>
        <w:ind w:right="-13"/>
        <w:rPr>
          <w:rFonts w:ascii="Book Antiqua" w:eastAsia="Book Antiqua" w:hAnsi="Book Antiqua"/>
          <w:sz w:val="23"/>
        </w:rPr>
      </w:pPr>
      <w:r w:rsidRPr="005F567C">
        <w:rPr>
          <w:rFonts w:ascii="Book Antiqua" w:eastAsia="Book Antiqua" w:hAnsi="Book Antiqua"/>
          <w:sz w:val="23"/>
        </w:rPr>
        <w:t>19. You cannot develop managers. People either have the ability to manage or they don’t. Do you agree or disagree? Discuss</w:t>
      </w:r>
    </w:p>
    <w:p w:rsidR="004E757A" w:rsidRDefault="004E757A"/>
    <w:sectPr w:rsidR="004E7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7A3C"/>
    <w:multiLevelType w:val="hybridMultilevel"/>
    <w:tmpl w:val="28D624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72"/>
    <w:rsid w:val="004E757A"/>
    <w:rsid w:val="00A2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72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72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Hi</cp:lastModifiedBy>
  <cp:revision>1</cp:revision>
  <dcterms:created xsi:type="dcterms:W3CDTF">2019-03-15T05:13:00Z</dcterms:created>
  <dcterms:modified xsi:type="dcterms:W3CDTF">2019-03-15T05:14:00Z</dcterms:modified>
</cp:coreProperties>
</file>