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3C4" w:rsidRDefault="004253C4" w:rsidP="004253C4">
      <w:pPr>
        <w:tabs>
          <w:tab w:val="center" w:pos="4513"/>
          <w:tab w:val="left" w:pos="6285"/>
        </w:tabs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QUESTION BANK</w:t>
      </w:r>
      <w:r>
        <w:rPr>
          <w:rFonts w:ascii="Georgia" w:hAnsi="Georgia"/>
          <w:b/>
          <w:sz w:val="24"/>
          <w:szCs w:val="24"/>
        </w:rPr>
        <w:tab/>
      </w:r>
    </w:p>
    <w:p w:rsidR="004253C4" w:rsidRDefault="004253C4" w:rsidP="004253C4">
      <w:pPr>
        <w:tabs>
          <w:tab w:val="center" w:pos="4513"/>
          <w:tab w:val="left" w:pos="6285"/>
        </w:tabs>
        <w:rPr>
          <w:rFonts w:ascii="Georgia" w:hAnsi="Georgia"/>
          <w:b/>
          <w:sz w:val="24"/>
          <w:szCs w:val="24"/>
        </w:rPr>
      </w:pPr>
    </w:p>
    <w:p w:rsidR="004253C4" w:rsidRDefault="004253C4" w:rsidP="004253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I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 MARKS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project.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crash project?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project life cycle?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project management.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the characteristics of a project manager.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system approach in project management?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system analysis?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the obstacles in project management.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initiation phase in project?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disaster project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quantifiable and non-quantifiable project?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a successful project management.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any five features of a project</w:t>
      </w:r>
    </w:p>
    <w:p w:rsidR="004253C4" w:rsidRDefault="004253C4" w:rsidP="004253C4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is a project manager?</w:t>
      </w:r>
    </w:p>
    <w:p w:rsidR="004253C4" w:rsidRDefault="004253C4" w:rsidP="004253C4">
      <w:pPr>
        <w:pStyle w:val="ListParagraph"/>
        <w:rPr>
          <w:rFonts w:ascii="Times New Roman" w:hAnsi="Times New Roman" w:cs="Times New Roman"/>
        </w:rPr>
      </w:pP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FIVE MARKS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creation of a project?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concept of project management.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scope of project management.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project management life cycles.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factors influencing success of any project?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between project and production management giving examples. Identify the critical success factors in project management.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project management is important?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the nature of project in a developing organization.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the objectives of project management.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different components of a project.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techniques and practices of project management.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need for project management?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Differentiate between functional management and project management.</w:t>
      </w:r>
    </w:p>
    <w:p w:rsidR="004253C4" w:rsidRDefault="004253C4" w:rsidP="004253C4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causes of project failure.</w:t>
      </w:r>
    </w:p>
    <w:p w:rsidR="004253C4" w:rsidRDefault="004253C4" w:rsidP="004253C4">
      <w:pPr>
        <w:rPr>
          <w:rFonts w:ascii="Times New Roman" w:hAnsi="Times New Roman" w:cs="Times New Roman"/>
          <w:b/>
        </w:rPr>
      </w:pP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 MARKS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a project? Discuss the basic characteristics of a project.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project life cycle? What are its phases? 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‘project management’ and explain the risks involved in it.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the principles of successful project management.  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are projects classified?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role of a project manager.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factors that influence effective project management.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relationship between project management and Line management with illustration.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and explain the types of project based on product and nature of work.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various forms of project management?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different types of project based on application areas with suitable examples.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evolution of project management.</w:t>
      </w:r>
    </w:p>
    <w:p w:rsidR="004253C4" w:rsidRDefault="004253C4" w:rsidP="004253C4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system approaches in project management?</w:t>
      </w:r>
    </w:p>
    <w:p w:rsidR="004253C4" w:rsidRDefault="004253C4" w:rsidP="004253C4">
      <w:pPr>
        <w:pStyle w:val="ListParagraph"/>
        <w:rPr>
          <w:rFonts w:ascii="Times New Roman" w:hAnsi="Times New Roman" w:cs="Times New Roman"/>
        </w:rPr>
      </w:pPr>
    </w:p>
    <w:p w:rsidR="004253C4" w:rsidRDefault="004253C4" w:rsidP="004253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II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TWO MARKS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project identification?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project idea?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SWOT analysis?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project feasibility analysis?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technology feasibility?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economic feasibility?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pre-project feasibility analysis?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concept of financial analysis.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the sources of project idea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project environment?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screening of project idea?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network analysis.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cost benefit analysis?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feasibility report?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managerial feasibility.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financial feasibility.</w:t>
      </w:r>
    </w:p>
    <w:p w:rsidR="004253C4" w:rsidRDefault="004253C4" w:rsidP="004253C4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commercial viability?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FIVE MARKS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mean by monitoring of project environment? What does it cover in its fold?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criteria for project selection?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stages in project formulation?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note on project environment.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ways by which project ideas are scouted.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the whole process of market analysis 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the purpose and need for project identification. 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‘Formulation of projects involves scientific procedure’ –Elucidate.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nature of feasibility analysis.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project report from feasibility report.</w:t>
      </w:r>
    </w:p>
    <w:p w:rsidR="004253C4" w:rsidRDefault="004253C4" w:rsidP="004253C4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State the significance of a project report. 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 MARKS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factors will you consider to identify investment opportunities.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Briefly explain the outline and steps involved in preparing project report.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Elucidate on the importance of preparing project report.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factors necessary to identify sound investment opportunities.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are the various sources of project idea? 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Steps involved in project identification?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factors to be tested while screening the project idea?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need for feasibility studies?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complements of feasibility study.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format of feasibility report.</w:t>
      </w:r>
    </w:p>
    <w:p w:rsidR="004253C4" w:rsidRDefault="004253C4" w:rsidP="004253C4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a project report?</w:t>
      </w:r>
    </w:p>
    <w:p w:rsidR="004253C4" w:rsidRDefault="004253C4" w:rsidP="004253C4">
      <w:pPr>
        <w:jc w:val="center"/>
        <w:rPr>
          <w:rFonts w:ascii="Times New Roman" w:hAnsi="Times New Roman" w:cs="Times New Roman"/>
        </w:rPr>
      </w:pPr>
    </w:p>
    <w:p w:rsidR="004253C4" w:rsidRDefault="004253C4" w:rsidP="004253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III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 MARKS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project appraisal?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cost benefit analysis?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social cost benefit analysis?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cost effectiveness analysis?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technical appraisal.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purpose of conducting financial analysis?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is current ratio?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loan safety ratio?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margin of security?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DSCR?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meant by break- even point? 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discounted cash flow technique?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pay back method?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average rate of return.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understand by the term net present value method?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IRR?</w:t>
      </w:r>
    </w:p>
    <w:p w:rsidR="004253C4" w:rsidRDefault="004253C4" w:rsidP="004253C4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ERR?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FIVE MARKS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project appraisal? State its objectives.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would you forecast the market demand?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important issues related to technical analyses of a project?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how socio- economic appraisal is significant in project appraisal?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advantages and disadvantages of ARR method of project appraisal.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steps involved in conducting socio- economic appraisal.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significance of fund flow analysis in project management.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different methods of to collect market information?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objectives of technical appraisal.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in detail about the discounted cash flow techniques.</w:t>
      </w:r>
    </w:p>
    <w:p w:rsidR="004253C4" w:rsidRDefault="004253C4" w:rsidP="004253C4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different methods of profitability appraisal of a project.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 MARKS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criteria used by the financial institutions in appraisal of a project?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would you evaluate the appropriateness of a technology?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note on the different types of project appraisal.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factors are to be considered for plant capacity and plant location?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various aspects of technical appraisal in detail.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financial appraisal? Explain the various aspects of financial appraisal.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two examples of risk involved in a project. What are the tools in </w:t>
      </w:r>
      <w:proofErr w:type="spellStart"/>
      <w:r>
        <w:rPr>
          <w:rFonts w:ascii="Times New Roman" w:hAnsi="Times New Roman" w:cs="Times New Roman"/>
        </w:rPr>
        <w:t>analyzing</w:t>
      </w:r>
      <w:proofErr w:type="spellEnd"/>
      <w:r>
        <w:rPr>
          <w:rFonts w:ascii="Times New Roman" w:hAnsi="Times New Roman" w:cs="Times New Roman"/>
        </w:rPr>
        <w:t xml:space="preserve"> the risks in project?   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briefly the whole process of market analysis.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process of appraisal.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techniques used to appraise the financial viability of a project?</w:t>
      </w:r>
    </w:p>
    <w:p w:rsidR="004253C4" w:rsidRDefault="004253C4" w:rsidP="004253C4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What do you mean by SCBA? How it can be made? </w:t>
      </w:r>
    </w:p>
    <w:p w:rsidR="004253C4" w:rsidRDefault="004253C4" w:rsidP="004253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IV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 MARKS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project planning?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breakdown structure in project planning.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concept of project scheduling?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Gantt </w:t>
      </w:r>
      <w:proofErr w:type="gramStart"/>
      <w:r>
        <w:rPr>
          <w:rFonts w:ascii="Times New Roman" w:hAnsi="Times New Roman" w:cs="Times New Roman"/>
        </w:rPr>
        <w:t>Chart</w:t>
      </w:r>
      <w:proofErr w:type="gramEnd"/>
      <w:r>
        <w:rPr>
          <w:rFonts w:ascii="Times New Roman" w:hAnsi="Times New Roman" w:cs="Times New Roman"/>
        </w:rPr>
        <w:t>?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single use plan?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standing plan?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do you mean by network technique? 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project design?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project scheduling?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the purpose of project scheduling.</w:t>
      </w:r>
    </w:p>
    <w:p w:rsidR="004253C4" w:rsidRDefault="004253C4" w:rsidP="004253C4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understand early start schedule and late start schedule?</w:t>
      </w:r>
    </w:p>
    <w:p w:rsidR="004253C4" w:rsidRDefault="004253C4" w:rsidP="004253C4">
      <w:pPr>
        <w:jc w:val="center"/>
        <w:rPr>
          <w:rFonts w:ascii="Times New Roman" w:hAnsi="Times New Roman" w:cs="Times New Roman"/>
          <w:b/>
        </w:rPr>
      </w:pP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FIVE MARKS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Explain the components of project planning.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the importance of project scheduling.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process of planning and scheduling.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a good plan?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process of identifying the project activities while preparing a project schedule.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do projects need planning?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Briefly explain the role of strategic planning in project management.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network scheduling in project management?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is project planning essential?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stages of project planning.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steps involved in project planning?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areas of project planning.</w:t>
      </w:r>
    </w:p>
    <w:p w:rsidR="004253C4" w:rsidRDefault="004253C4" w:rsidP="004253C4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Illustrate how scheduling can be matched to release of funds.</w:t>
      </w:r>
    </w:p>
    <w:p w:rsidR="004253C4" w:rsidRDefault="004253C4" w:rsidP="004253C4">
      <w:pPr>
        <w:pStyle w:val="ListParagraph"/>
        <w:rPr>
          <w:rFonts w:ascii="Times New Roman" w:hAnsi="Times New Roman" w:cs="Times New Roman"/>
        </w:rPr>
      </w:pP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 MARKS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briefly various planning techniques that are widely used in projects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and explain the external source of funds during financing stage in project management.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advantages gained from a well-balanced project plan.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Identify the cost and potential negative effects of the </w:t>
      </w:r>
      <w:proofErr w:type="spellStart"/>
      <w:r>
        <w:rPr>
          <w:rFonts w:ascii="Times New Roman" w:hAnsi="Times New Roman" w:cs="Times New Roman"/>
        </w:rPr>
        <w:t>mis</w:t>
      </w:r>
      <w:proofErr w:type="spellEnd"/>
      <w:r>
        <w:rPr>
          <w:rFonts w:ascii="Times New Roman" w:hAnsi="Times New Roman" w:cs="Times New Roman"/>
        </w:rPr>
        <w:t xml:space="preserve">-use of plan, in the context of project management. 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basic principles of network cost system.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success criteria of project planning and implementation.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human resource aspects of project management.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different tools of project planning?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different methods used in project scheduling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project scheduling?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project objectives and policies guide the planning process?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the different approaches of time estimation.</w:t>
      </w:r>
    </w:p>
    <w:p w:rsidR="004253C4" w:rsidRDefault="004253C4" w:rsidP="004253C4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Illustrate how scheduling can be matched with the availability of manpower.</w:t>
      </w:r>
    </w:p>
    <w:p w:rsidR="004253C4" w:rsidRDefault="004253C4" w:rsidP="004253C4">
      <w:pPr>
        <w:jc w:val="center"/>
        <w:rPr>
          <w:rFonts w:ascii="Times New Roman" w:hAnsi="Times New Roman" w:cs="Times New Roman"/>
          <w:b/>
        </w:rPr>
      </w:pPr>
    </w:p>
    <w:p w:rsidR="004253C4" w:rsidRDefault="004253C4" w:rsidP="004253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V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 MARKS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project contracting?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project organization structure?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functional structure?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do you mean by </w:t>
      </w:r>
      <w:proofErr w:type="spellStart"/>
      <w:r>
        <w:rPr>
          <w:rFonts w:ascii="Times New Roman" w:hAnsi="Times New Roman" w:cs="Times New Roman"/>
        </w:rPr>
        <w:t>projectized</w:t>
      </w:r>
      <w:proofErr w:type="spellEnd"/>
      <w:r>
        <w:rPr>
          <w:rFonts w:ascii="Times New Roman" w:hAnsi="Times New Roman" w:cs="Times New Roman"/>
        </w:rPr>
        <w:t xml:space="preserve"> structure?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matrix structure?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concept of network technique.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CPM technique.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a brief note on PERT technique.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cost control?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cost monitoring?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cash flow projection?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value engineering review?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project execution?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project procedure manual?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project diary?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business contract.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project direction.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project co-ordination.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note on project communication.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project execution plan?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line and staff organization?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is matrix organization?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task force organization?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mean by divisional organization?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turnkey contract?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the term Boot?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negotiation? 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overrun.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meant by project review?</w:t>
      </w:r>
    </w:p>
    <w:p w:rsidR="004253C4" w:rsidRDefault="004253C4" w:rsidP="004253C4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project audit.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FIVE MARKS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between PERT and CPM.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importance of project co-ordination.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role of PERT and CPM implementation of any project.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the different forms of organization.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importance of proper review of project.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Discuss the prerequisites for successful project implementation. 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internal reasons for project overrun?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Discuss the various applications of PERT. 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any two project controlling methods.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project communication systems.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to organize a project?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how various activities of project management are integrated.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Bring out the features of PERT and CPM.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are the precautions to be taken for executing a project? 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will you control a project through various control measures?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various types of project contractor.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requirements of effective control system?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essential of project administration system and explain its significance.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merits and demerits of divisional form of project organization.</w:t>
      </w:r>
    </w:p>
    <w:p w:rsidR="004253C4" w:rsidRDefault="004253C4" w:rsidP="004253C4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review process of an industrial project.</w:t>
      </w:r>
    </w:p>
    <w:p w:rsidR="004253C4" w:rsidRDefault="004253C4" w:rsidP="00425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 MARKS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project organizing? What are the steps involved in it?  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process of project evaluation and control.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PMIS (project management information system) of any organization of your choice.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are all the strategic implications of project termination? 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a project is said to in trouble and what are the strategies to overcome?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understand by cost and time over runs? Bring out its merits and demerits.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with a suitable example how cost control can be possible for an ongoing project, through the trapezoidal technique. 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a functional organization? Explain its merits and demerits.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advantages and limitations of critical path method?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advantages of networks over Gantt chart?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are the reasons for project termination? How can termination for reasons other than achievement of project goals be avoided? 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the sequences of activities involved in ‘project audit’. 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major components of project management information system.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steps involved in PERT analysis? Explain.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procedure of CPM analysis with the help of simple example.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various cost control methods.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process of project cost monitoring.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nature and causes of time overruns.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Explain the causes for overrun at the different stages of project life cycle.</w:t>
      </w:r>
    </w:p>
    <w:p w:rsidR="004253C4" w:rsidRDefault="004253C4" w:rsidP="004253C4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the objectives of project audit and explain the steps in project audit program.</w:t>
      </w:r>
    </w:p>
    <w:p w:rsidR="004253C4" w:rsidRDefault="004253C4" w:rsidP="004253C4">
      <w:pPr>
        <w:pStyle w:val="ListParagraph"/>
        <w:rPr>
          <w:rFonts w:ascii="Times New Roman" w:hAnsi="Times New Roman" w:cs="Times New Roman"/>
        </w:rPr>
      </w:pPr>
    </w:p>
    <w:p w:rsidR="004253C4" w:rsidRDefault="004253C4" w:rsidP="004253C4">
      <w:pPr>
        <w:tabs>
          <w:tab w:val="center" w:pos="4513"/>
          <w:tab w:val="left" w:pos="6285"/>
        </w:tabs>
        <w:rPr>
          <w:rFonts w:ascii="Georgia" w:hAnsi="Georgia"/>
          <w:b/>
          <w:sz w:val="24"/>
          <w:szCs w:val="24"/>
        </w:rPr>
      </w:pPr>
    </w:p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4253C4" w:rsidRDefault="004253C4" w:rsidP="004253C4"/>
    <w:p w:rsidR="003F22A7" w:rsidRDefault="003F22A7"/>
    <w:sectPr w:rsidR="003F22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71BC1"/>
    <w:multiLevelType w:val="hybridMultilevel"/>
    <w:tmpl w:val="C1F42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901EB"/>
    <w:multiLevelType w:val="hybridMultilevel"/>
    <w:tmpl w:val="142E9D26"/>
    <w:lvl w:ilvl="0" w:tplc="4B36C5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D5643"/>
    <w:multiLevelType w:val="hybridMultilevel"/>
    <w:tmpl w:val="7272E6A4"/>
    <w:lvl w:ilvl="0" w:tplc="B0983E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87A78"/>
    <w:multiLevelType w:val="hybridMultilevel"/>
    <w:tmpl w:val="B81EF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87582"/>
    <w:multiLevelType w:val="hybridMultilevel"/>
    <w:tmpl w:val="BE288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D01A7"/>
    <w:multiLevelType w:val="hybridMultilevel"/>
    <w:tmpl w:val="B81EF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31EF5"/>
    <w:multiLevelType w:val="hybridMultilevel"/>
    <w:tmpl w:val="D5CC7A4E"/>
    <w:lvl w:ilvl="0" w:tplc="7BF6FC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B718ED"/>
    <w:multiLevelType w:val="hybridMultilevel"/>
    <w:tmpl w:val="A15CF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4482C"/>
    <w:multiLevelType w:val="hybridMultilevel"/>
    <w:tmpl w:val="0A34A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53A59"/>
    <w:multiLevelType w:val="hybridMultilevel"/>
    <w:tmpl w:val="FF3E7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737DB"/>
    <w:multiLevelType w:val="hybridMultilevel"/>
    <w:tmpl w:val="FAE4A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355C4"/>
    <w:multiLevelType w:val="hybridMultilevel"/>
    <w:tmpl w:val="F31C2FDC"/>
    <w:lvl w:ilvl="0" w:tplc="6E3C71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AF589E"/>
    <w:multiLevelType w:val="hybridMultilevel"/>
    <w:tmpl w:val="00341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3095D"/>
    <w:multiLevelType w:val="hybridMultilevel"/>
    <w:tmpl w:val="9364F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1C5487"/>
    <w:multiLevelType w:val="hybridMultilevel"/>
    <w:tmpl w:val="6DCED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AF"/>
    <w:rsid w:val="003F22A7"/>
    <w:rsid w:val="004253C4"/>
    <w:rsid w:val="00D4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AD2039-3F21-4D0C-8676-3DDB2471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3C4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3C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5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1709</Words>
  <Characters>9746</Characters>
  <Application>Microsoft Office Word</Application>
  <DocSecurity>0</DocSecurity>
  <Lines>81</Lines>
  <Paragraphs>22</Paragraphs>
  <ScaleCrop>false</ScaleCrop>
  <Company/>
  <LinksUpToDate>false</LinksUpToDate>
  <CharactersWithSpaces>11433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2019-03-15T01:11:00Z</dcterms:created>
  <dcterms:modified xsi:type="dcterms:W3CDTF">2019-03-15T01:13:00Z</dcterms:modified>
</cp:coreProperties>
</file>