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13" w:rsidRDefault="00BD7913" w:rsidP="00BD7913">
      <w:pPr>
        <w:rPr>
          <w:b/>
          <w:sz w:val="32"/>
        </w:rPr>
      </w:pPr>
      <w:r>
        <w:rPr>
          <w:b/>
          <w:sz w:val="32"/>
        </w:rPr>
        <w:t>Total Quality Management</w:t>
      </w: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can quality can</w:t>
      </w:r>
      <w:proofErr w:type="gramEnd"/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 be quantified?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are the benefits of TQM?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List the various factors which constitute the framework of TQM.  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Define the tools required to implement kaizen in a manufacturing system.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List out the six basic concept of TQM.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four absolutes of quality observed by Crosby? 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elements of TQM? 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do you mean by service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quality ?</w:t>
      </w:r>
      <w:proofErr w:type="gramEnd"/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dimensions of service quality? </w:t>
      </w:r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Why is quality required in products and services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today ?</w:t>
      </w:r>
      <w:proofErr w:type="gramEnd"/>
    </w:p>
    <w:p w:rsidR="00BD7913" w:rsidRPr="00C00597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How is quality defined?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Discuss the Deming’s philosophy for TQM </w:t>
      </w:r>
    </w:p>
    <w:p w:rsidR="00BD7913" w:rsidRPr="0052343E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43E">
        <w:rPr>
          <w:rFonts w:ascii="Times New Roman" w:eastAsia="Times New Roman" w:hAnsi="Times New Roman" w:cs="Times New Roman"/>
          <w:sz w:val="24"/>
          <w:szCs w:val="24"/>
        </w:rPr>
        <w:t>Describe the barriers in the implementation of TQM.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Deming‟s philosophy for TQM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in detail, the barriers in the implementation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TQM.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various d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imensions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quality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 Explain in detail, Juran‟s principles of quality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improvemen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customer satisfaction &amp; retention in details?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How would you summarize customer complaints in detail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customer satisfaction &amp; retention in details.</w:t>
      </w:r>
    </w:p>
    <w:p w:rsidR="00BD7913" w:rsidRDefault="00BD7913" w:rsidP="00BD7913">
      <w:pPr>
        <w:numPr>
          <w:ilvl w:val="0"/>
          <w:numId w:val="1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Analyse the cost of quality in detail</w:t>
      </w:r>
    </w:p>
    <w:p w:rsidR="00BD7913" w:rsidRPr="000B3B83" w:rsidRDefault="00BD7913" w:rsidP="00BD791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How </w:t>
      </w:r>
      <w:proofErr w:type="gramStart"/>
      <w:r w:rsidRPr="000B3B83">
        <w:t>can quality can</w:t>
      </w:r>
      <w:proofErr w:type="gramEnd"/>
      <w:r w:rsidRPr="000B3B83">
        <w:t xml:space="preserve"> be quantified? </w:t>
      </w:r>
    </w:p>
    <w:p w:rsidR="00BD7913" w:rsidRPr="000B3B83" w:rsidRDefault="00BD7913" w:rsidP="00BD791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What are the benefits of TQM? </w:t>
      </w:r>
    </w:p>
    <w:p w:rsidR="00BD7913" w:rsidRPr="000B3B83" w:rsidRDefault="00BD7913" w:rsidP="00BD791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>List the various factors which constitute the framework of TQM.</w:t>
      </w:r>
    </w:p>
    <w:p w:rsidR="00BD7913" w:rsidRDefault="00BD7913" w:rsidP="00BD791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3D3D3D"/>
          <w:sz w:val="21"/>
          <w:szCs w:val="21"/>
        </w:rPr>
      </w:pPr>
      <w:r w:rsidRPr="000B3B83">
        <w:t>Define the tools required to implement kaizen in a manufacturing</w:t>
      </w:r>
      <w:r w:rsidRPr="000B3B83">
        <w:rPr>
          <w:sz w:val="21"/>
          <w:szCs w:val="21"/>
        </w:rPr>
        <w:t xml:space="preserve"> system</w:t>
      </w:r>
      <w:r>
        <w:rPr>
          <w:color w:val="3D3D3D"/>
          <w:sz w:val="21"/>
          <w:szCs w:val="21"/>
        </w:rPr>
        <w:t>.</w:t>
      </w:r>
    </w:p>
    <w:p w:rsidR="00BD7913" w:rsidRPr="00C00597" w:rsidRDefault="00BD7913" w:rsidP="00BD7913">
      <w:pPr>
        <w:ind w:left="360"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sz w:val="24"/>
          <w:szCs w:val="24"/>
          <w:lang w:val="en-US"/>
        </w:rPr>
      </w:pP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sz w:val="24"/>
          <w:szCs w:val="24"/>
          <w:lang w:val="en-US"/>
        </w:rPr>
      </w:pPr>
    </w:p>
    <w:p w:rsidR="00BD7913" w:rsidRPr="00204F94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  <w:lang w:val="en-US"/>
        </w:rPr>
      </w:pPr>
      <w:r w:rsidRPr="00204F94">
        <w:rPr>
          <w:rFonts w:ascii="Times New Roman" w:eastAsia="Book Antiqua" w:hAnsi="Times New Roman" w:cs="Times New Roman"/>
          <w:b/>
          <w:sz w:val="24"/>
          <w:szCs w:val="24"/>
          <w:lang w:val="en-US"/>
        </w:rPr>
        <w:t>UNIT II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concept of PDSA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Cycle 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team?Describe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characteristics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successful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team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different approaches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towards continuous process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improvement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Kaizen is practiced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in workplace?Give an examp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</w:p>
    <w:p w:rsidR="00BD7913" w:rsidRPr="00C00597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Brief note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on Employee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Empowerment.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DiscussvariouselementsofISO9000:2000qualitysystem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benefits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ISO 9000 certification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benefits 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fISO 14000 certification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is QS 9000? State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its significance</w:t>
      </w:r>
    </w:p>
    <w:p w:rsidR="00BD7913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lastRenderedPageBreak/>
        <w:t>Explain the major clauses of QS9000 standard</w:t>
      </w:r>
    </w:p>
    <w:p w:rsidR="00BD7913" w:rsidRPr="00FA10BD" w:rsidRDefault="00BD7913" w:rsidP="00BD7913">
      <w:pPr>
        <w:numPr>
          <w:ilvl w:val="0"/>
          <w:numId w:val="2"/>
        </w:numPr>
        <w:spacing w:after="0"/>
        <w:ind w:right="-13"/>
        <w:jc w:val="both"/>
        <w:rPr>
          <w:rFonts w:ascii="Times New Roman" w:eastAsia="Book Antiqua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QMS auditing.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How </w:t>
      </w:r>
      <w:proofErr w:type="gramStart"/>
      <w:r w:rsidRPr="000B3B83">
        <w:t>can quality can</w:t>
      </w:r>
      <w:proofErr w:type="gramEnd"/>
      <w:r w:rsidRPr="000B3B83">
        <w:t xml:space="preserve"> be quantified?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What are the benefits of TQM? 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 List the various factors which constitute the framework of TQM.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 Define the tools required to implement kaizen in a manufacturing system.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> Discuss the Deming’s philosophy for TQM.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Describe the barriers in the implementation of TQM 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 Explain the various dimensions of quality </w:t>
      </w:r>
    </w:p>
    <w:p w:rsidR="00BD7913" w:rsidRPr="000B3B83" w:rsidRDefault="00BD7913" w:rsidP="00BD79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0B3B83">
        <w:t>Discuss Juran’s principles of quality improvement</w:t>
      </w: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sz w:val="24"/>
          <w:szCs w:val="24"/>
          <w:lang w:val="en-US"/>
        </w:rPr>
      </w:pP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  <w:r w:rsidRPr="00C00597">
        <w:rPr>
          <w:rFonts w:ascii="Times New Roman" w:eastAsia="Book Antiqua" w:hAnsi="Times New Roman" w:cs="Times New Roman"/>
          <w:b/>
          <w:sz w:val="24"/>
          <w:szCs w:val="24"/>
        </w:rPr>
        <w:t>UNIT III</w:t>
      </w:r>
    </w:p>
    <w:p w:rsidR="00BD7913" w:rsidRDefault="00BD7913" w:rsidP="00BD7913">
      <w:pPr>
        <w:numPr>
          <w:ilvl w:val="0"/>
          <w:numId w:val="4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benchmarking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process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xplain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six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sigma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concept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new seven tools of quality management </w:t>
      </w:r>
    </w:p>
    <w:p w:rsidR="00BD7913" w:rsidRPr="00C00597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various stages of FMEA.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benefits of Benchmarking?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Name some new management tools.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problems involved in benchmarking a direct competitor?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hat</w:t>
      </w:r>
      <w:proofErr w:type="gramEnd"/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 are the benefits of TPM?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Describe the evolution of six sigma in Motorola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company</w:t>
      </w:r>
      <w:proofErr w:type="gramEnd"/>
      <w:r w:rsidRPr="00C005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types of check sheets commonly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used ?</w:t>
      </w:r>
      <w:proofErr w:type="gramEnd"/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is Benchmarking? Give an example.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are the factors that distinguish six sigma concepts from traditional quality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concepts?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is meant by failure mode and effect analysis?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reasons for benchmarking?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 Why is brain storming considered as an effective tool? 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benchmarking process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With example, explain six sigma concep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BD7913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new seven tools of quality management </w:t>
      </w:r>
    </w:p>
    <w:p w:rsidR="00BD7913" w:rsidRPr="00FA10BD" w:rsidRDefault="00BD7913" w:rsidP="00BD7913">
      <w:pPr>
        <w:numPr>
          <w:ilvl w:val="0"/>
          <w:numId w:val="3"/>
        </w:numPr>
        <w:spacing w:after="0"/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Discuss the various stages of FMEA.</w:t>
      </w:r>
    </w:p>
    <w:p w:rsidR="00BD7913" w:rsidRPr="000B3B83" w:rsidRDefault="00BD7913" w:rsidP="00BD791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> Discuss the Deming’s philosophy for TQM.</w:t>
      </w:r>
    </w:p>
    <w:p w:rsidR="00BD7913" w:rsidRPr="000B3B83" w:rsidRDefault="00BD7913" w:rsidP="00BD791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0B3B83">
        <w:t xml:space="preserve">Describe the barriers in the implementation of TQM </w:t>
      </w:r>
    </w:p>
    <w:p w:rsidR="00BD7913" w:rsidRPr="000B3B83" w:rsidRDefault="00BD7913" w:rsidP="00BD791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</w:pPr>
      <w:r>
        <w:t xml:space="preserve"> </w:t>
      </w:r>
      <w:r w:rsidRPr="000B3B83">
        <w:t>21</w:t>
      </w:r>
      <w:proofErr w:type="gramStart"/>
      <w:r w:rsidRPr="000B3B83">
        <w:t>.Explain</w:t>
      </w:r>
      <w:proofErr w:type="gramEnd"/>
      <w:r w:rsidRPr="000B3B83">
        <w:t xml:space="preserve"> the various dimensions of quality</w:t>
      </w:r>
    </w:p>
    <w:p w:rsidR="00BD7913" w:rsidRPr="000B3B83" w:rsidRDefault="00BD7913" w:rsidP="00BD791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</w:pPr>
      <w:r>
        <w:t xml:space="preserve"> </w:t>
      </w:r>
      <w:r w:rsidRPr="000B3B83">
        <w:t>22</w:t>
      </w:r>
      <w:proofErr w:type="gramStart"/>
      <w:r w:rsidRPr="000B3B83">
        <w:t>.Discuss</w:t>
      </w:r>
      <w:proofErr w:type="gramEnd"/>
      <w:r w:rsidRPr="000B3B83">
        <w:t xml:space="preserve"> Juran’s principles of quality improvement</w:t>
      </w:r>
    </w:p>
    <w:p w:rsidR="00BD7913" w:rsidRPr="000B3B83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</w:p>
    <w:p w:rsidR="00BD7913" w:rsidRPr="00C00597" w:rsidRDefault="00BD7913" w:rsidP="00BD7913">
      <w:pPr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</w:rPr>
      </w:pPr>
      <w:r w:rsidRPr="00C00597">
        <w:rPr>
          <w:rFonts w:ascii="Times New Roman" w:eastAsia="Book Antiqua" w:hAnsi="Times New Roman" w:cs="Times New Roman"/>
          <w:b/>
          <w:sz w:val="24"/>
          <w:szCs w:val="24"/>
        </w:rPr>
        <w:t>UNIT IV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seven step plan to establish the TPM in an organization in detail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concept of Taguchi‟s Quality loss function in detail.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Explain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different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types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cost contributing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cost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quality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Discussindetailhowthevoiceofcustomeristransformedintotechnicalandfunctional requirements by QFD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How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house of quality constructed? Explain with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an example </w:t>
      </w:r>
    </w:p>
    <w:p w:rsidR="00BD7913" w:rsidRPr="00C00597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Write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note on performance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measures of TQM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How can QFD be deployed?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is the formula for measuring equipment effectiveness?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is meant by “house of quality”?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does “DMAIC” convey </w:t>
      </w:r>
      <w:proofErr w:type="gramStart"/>
      <w:r w:rsidRPr="00C00597">
        <w:rPr>
          <w:rFonts w:ascii="Times New Roman" w:eastAsia="Times New Roman" w:hAnsi="Times New Roman" w:cs="Times New Roman"/>
          <w:sz w:val="24"/>
          <w:szCs w:val="24"/>
        </w:rPr>
        <w:t>in six sigma</w:t>
      </w:r>
      <w:proofErr w:type="gramEnd"/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is Taguchi’s quality loss function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Draw the general structure of House of Quality.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functions of quality circles?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List the objectives of TPM programme.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Define TPM.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are the big losses avoided by TP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BD7913" w:rsidRPr="00C00597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Who constitute a quality circle?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seven step plan to establish the TPM in an organization in detai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the concept of Taguchi’s Quality loss function in detail. Give an example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the different types of cost contributing to the cost of quality </w:t>
      </w:r>
    </w:p>
    <w:p w:rsidR="00BD7913" w:rsidRDefault="00BD7913" w:rsidP="00BD7913">
      <w:pPr>
        <w:numPr>
          <w:ilvl w:val="0"/>
          <w:numId w:val="5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Discuss in detail how the voice of customer is transformed into technical and functional requirements by QFD </w:t>
      </w:r>
    </w:p>
    <w:p w:rsidR="00BD7913" w:rsidRPr="0017191B" w:rsidRDefault="00BD7913" w:rsidP="00BD7913">
      <w:pPr>
        <w:ind w:left="142" w:right="-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91B">
        <w:rPr>
          <w:rFonts w:ascii="Times New Roman" w:eastAsia="Times New Roman" w:hAnsi="Times New Roman" w:cs="Times New Roman"/>
          <w:b/>
          <w:sz w:val="24"/>
          <w:szCs w:val="24"/>
        </w:rPr>
        <w:t>UNIT V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How is house of quality constructed? Explain with an example </w:t>
      </w:r>
    </w:p>
    <w:p w:rsidR="00BD7913" w:rsidRPr="00C00597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Book Antiqua" w:hAnsi="Times New Roman" w:cs="Times New Roman"/>
          <w:b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Write a note on performance measures of TQM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DiscussvariouselementsofISO9000:2000qualitysystem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benefits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ISO 9000 certification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Discuss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benefits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ISO 14000 certification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What is QS 9000? State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97">
        <w:rPr>
          <w:rFonts w:ascii="Times New Roman" w:eastAsia="Times New Roman" w:hAnsi="Times New Roman" w:cs="Times New Roman"/>
          <w:sz w:val="24"/>
          <w:szCs w:val="24"/>
        </w:rPr>
        <w:t>its significan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the major clauses of QS9000 standard</w:t>
      </w:r>
    </w:p>
    <w:p w:rsidR="00BD7913" w:rsidRPr="00C00597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Explain QMS auditing.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general requirements of quality management system?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Draw documentation pyramid.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Define the term “quality loss function”.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List down the main elements of ISO -14000.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>List out the global benefits of adopting ISO 9000 quality system.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Differentiate between ISO 9000 and QS 9000.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organization standards and product standards?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is the concept of environmental management system?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benefits of ISO 9000 certification?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is internal and external quality audit? 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What are the objectives of ISO 9000? Why is a quality system required?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Discuss various elements of ISO 9000:2000 quality system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Discuss the benefits of ISO 9000 certification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Discuss the benefits of ISO 14000 certification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What is QS 9000? State its significance </w:t>
      </w:r>
    </w:p>
    <w:p w:rsidR="00BD7913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the major clauses of QS 9000 standard </w:t>
      </w:r>
    </w:p>
    <w:p w:rsidR="00BD7913" w:rsidRPr="00F67A18" w:rsidRDefault="00BD7913" w:rsidP="00BD7913">
      <w:pPr>
        <w:numPr>
          <w:ilvl w:val="0"/>
          <w:numId w:val="6"/>
        </w:numPr>
        <w:spacing w:after="0"/>
        <w:ind w:right="-13"/>
        <w:jc w:val="both"/>
        <w:rPr>
          <w:rFonts w:ascii="Book Antiqua" w:eastAsia="Book Antiqua" w:hAnsi="Book Antiqua" w:cs="Times New Roman"/>
          <w:b/>
          <w:sz w:val="23"/>
          <w:lang w:val="en-US"/>
        </w:rPr>
      </w:pPr>
      <w:r w:rsidRPr="00C00597">
        <w:rPr>
          <w:rFonts w:ascii="Times New Roman" w:eastAsia="Times New Roman" w:hAnsi="Times New Roman" w:cs="Times New Roman"/>
          <w:sz w:val="24"/>
          <w:szCs w:val="24"/>
        </w:rPr>
        <w:t xml:space="preserve">Explain QMS auditing. </w:t>
      </w:r>
    </w:p>
    <w:p w:rsidR="000309FC" w:rsidRDefault="000309FC"/>
    <w:sectPr w:rsidR="000309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1B2E"/>
    <w:multiLevelType w:val="hybridMultilevel"/>
    <w:tmpl w:val="F83228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C19B1"/>
    <w:multiLevelType w:val="hybridMultilevel"/>
    <w:tmpl w:val="8CF2B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37E95"/>
    <w:multiLevelType w:val="hybridMultilevel"/>
    <w:tmpl w:val="FF6EB3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65B0E"/>
    <w:multiLevelType w:val="hybridMultilevel"/>
    <w:tmpl w:val="C5C6E6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E11E3"/>
    <w:multiLevelType w:val="hybridMultilevel"/>
    <w:tmpl w:val="EA208D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D05F6"/>
    <w:multiLevelType w:val="hybridMultilevel"/>
    <w:tmpl w:val="D72EACB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BD7913"/>
    <w:rsid w:val="000309FC"/>
    <w:rsid w:val="00BD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</dc:creator>
  <cp:keywords/>
  <dc:description/>
  <cp:lastModifiedBy>MBA</cp:lastModifiedBy>
  <cp:revision>2</cp:revision>
  <dcterms:created xsi:type="dcterms:W3CDTF">2019-03-14T10:57:00Z</dcterms:created>
  <dcterms:modified xsi:type="dcterms:W3CDTF">2019-03-14T10:57:00Z</dcterms:modified>
</cp:coreProperties>
</file>