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9D3" w:rsidRDefault="00C639D3" w:rsidP="00C639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C639D3" w:rsidRDefault="00C639D3" w:rsidP="00C639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Management?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Define Management.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Write some characteristics of Management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 xml:space="preserve">What are the roles of management in </w:t>
      </w:r>
      <w:proofErr w:type="spellStart"/>
      <w:r w:rsidRPr="00FC6E7D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FC6E7D">
        <w:rPr>
          <w:rFonts w:ascii="Times New Roman" w:hAnsi="Times New Roman" w:cs="Times New Roman"/>
          <w:sz w:val="24"/>
          <w:szCs w:val="24"/>
        </w:rPr>
        <w:t>?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 xml:space="preserve">Write any two points </w:t>
      </w:r>
      <w:proofErr w:type="spellStart"/>
      <w:r w:rsidRPr="00FC6E7D">
        <w:rPr>
          <w:rFonts w:ascii="Times New Roman" w:hAnsi="Times New Roman" w:cs="Times New Roman"/>
          <w:sz w:val="24"/>
          <w:szCs w:val="24"/>
        </w:rPr>
        <w:t>favour</w:t>
      </w:r>
      <w:proofErr w:type="spellEnd"/>
      <w:r w:rsidRPr="00FC6E7D">
        <w:rPr>
          <w:rFonts w:ascii="Times New Roman" w:hAnsi="Times New Roman" w:cs="Times New Roman"/>
          <w:sz w:val="24"/>
          <w:szCs w:val="24"/>
        </w:rPr>
        <w:t xml:space="preserve"> for management as a science.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 xml:space="preserve">Write any two points </w:t>
      </w:r>
      <w:proofErr w:type="spellStart"/>
      <w:r w:rsidRPr="00FC6E7D">
        <w:rPr>
          <w:rFonts w:ascii="Times New Roman" w:hAnsi="Times New Roman" w:cs="Times New Roman"/>
          <w:sz w:val="24"/>
          <w:szCs w:val="24"/>
        </w:rPr>
        <w:t>favour</w:t>
      </w:r>
      <w:proofErr w:type="spellEnd"/>
      <w:r w:rsidRPr="00FC6E7D">
        <w:rPr>
          <w:rFonts w:ascii="Times New Roman" w:hAnsi="Times New Roman" w:cs="Times New Roman"/>
          <w:sz w:val="24"/>
          <w:szCs w:val="24"/>
        </w:rPr>
        <w:t xml:space="preserve"> for management as an art.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C6E7D">
        <w:rPr>
          <w:rFonts w:ascii="Times New Roman" w:hAnsi="Times New Roman" w:cs="Times New Roman"/>
          <w:sz w:val="24"/>
          <w:szCs w:val="24"/>
        </w:rPr>
        <w:t>fayol’s</w:t>
      </w:r>
      <w:proofErr w:type="spellEnd"/>
      <w:r w:rsidRPr="00FC6E7D">
        <w:rPr>
          <w:rFonts w:ascii="Times New Roman" w:hAnsi="Times New Roman" w:cs="Times New Roman"/>
          <w:sz w:val="24"/>
          <w:szCs w:val="24"/>
        </w:rPr>
        <w:t xml:space="preserve"> fourteen principles of management.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authority?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scalar chain?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Write some important functions of top management.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Write any two functions of middle level management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essential skills needs for the manager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Write the function of management.</w:t>
      </w:r>
    </w:p>
    <w:p w:rsidR="00C639D3" w:rsidRPr="00FC6E7D" w:rsidRDefault="00C639D3" w:rsidP="00C639D3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social responsibility?</w:t>
      </w:r>
    </w:p>
    <w:p w:rsidR="00C639D3" w:rsidRPr="00FC6E7D" w:rsidRDefault="00C639D3" w:rsidP="00C639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9D3" w:rsidRPr="00FC6E7D" w:rsidRDefault="00C639D3" w:rsidP="00C639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planning?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State the important observations suggested about planning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List out the features of planning.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Classify various plans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mission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State the important questions to answer by a good mission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objectives.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policies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meant by strategies?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procedure?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Give the flow diagram of planning steps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advantages and limitations of planning?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objective?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State the two approaches of objectives.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MBO?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Mention the features of MBO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major kinds of strategies and policies?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techniques useful while evaluating alternatives?</w:t>
      </w:r>
    </w:p>
    <w:p w:rsidR="00C639D3" w:rsidRPr="00FC6E7D" w:rsidRDefault="00C639D3" w:rsidP="00C639D3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 xml:space="preserve"> Define decision-making process</w:t>
      </w:r>
    </w:p>
    <w:p w:rsidR="00C639D3" w:rsidRPr="00FC6E7D" w:rsidRDefault="00C639D3" w:rsidP="00C639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Define organizing.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Mention any four characteristics of an organization.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State the advantages of organization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List out the steps involved in organization process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Mention the three categories of span of management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lastRenderedPageBreak/>
        <w:t xml:space="preserve">What are the types of </w:t>
      </w:r>
      <w:proofErr w:type="spellStart"/>
      <w:r w:rsidRPr="000E3DDA">
        <w:rPr>
          <w:rFonts w:ascii="Times New Roman" w:hAnsi="Times New Roman" w:cs="Times New Roman"/>
          <w:sz w:val="24"/>
          <w:szCs w:val="24"/>
        </w:rPr>
        <w:t>departmentation</w:t>
      </w:r>
      <w:proofErr w:type="spellEnd"/>
      <w:r w:rsidRPr="000E3DDA">
        <w:rPr>
          <w:rFonts w:ascii="Times New Roman" w:hAnsi="Times New Roman" w:cs="Times New Roman"/>
          <w:sz w:val="24"/>
          <w:szCs w:val="24"/>
        </w:rPr>
        <w:t>?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 xml:space="preserve">Give a note </w:t>
      </w:r>
      <w:proofErr w:type="spellStart"/>
      <w:r w:rsidRPr="000E3DDA">
        <w:rPr>
          <w:rFonts w:ascii="Times New Roman" w:hAnsi="Times New Roman" w:cs="Times New Roman"/>
          <w:sz w:val="24"/>
          <w:szCs w:val="24"/>
        </w:rPr>
        <w:t>departmentation</w:t>
      </w:r>
      <w:proofErr w:type="spellEnd"/>
      <w:r w:rsidRPr="000E3DDA">
        <w:rPr>
          <w:rFonts w:ascii="Times New Roman" w:hAnsi="Times New Roman" w:cs="Times New Roman"/>
          <w:sz w:val="24"/>
          <w:szCs w:val="24"/>
        </w:rPr>
        <w:t xml:space="preserve"> by customers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Define authority.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List out the sources of authority.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What is line authority?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What is staff authority?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>List the steps involved in process of delegation.</w:t>
      </w:r>
    </w:p>
    <w:p w:rsidR="00C639D3" w:rsidRPr="000E3DDA" w:rsidRDefault="00C639D3" w:rsidP="00C639D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DA">
        <w:rPr>
          <w:rFonts w:ascii="Times New Roman" w:hAnsi="Times New Roman" w:cs="Times New Roman"/>
          <w:sz w:val="24"/>
          <w:szCs w:val="24"/>
        </w:rPr>
        <w:t xml:space="preserve">State the kinds of organizational charts                                                                                   </w:t>
      </w:r>
    </w:p>
    <w:p w:rsidR="00C639D3" w:rsidRPr="00FC6E7D" w:rsidRDefault="00C639D3" w:rsidP="00C639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staffing.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Write any two roles of staffing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job analysis?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job design?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job rotation?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recruitment.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selection?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Write down the tests used in selection process.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orientation?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performance appraisal?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roles of manager?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multiplicity of roles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Mention the importance of motivation.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Name the steps involved in motivation process.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types of motivation?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List out the basic needs in a hierarchy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job enrichment?</w:t>
      </w:r>
    </w:p>
    <w:p w:rsidR="00C639D3" w:rsidRPr="00FC6E7D" w:rsidRDefault="00C639D3" w:rsidP="00C639D3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Who is leader?</w:t>
      </w:r>
    </w:p>
    <w:p w:rsidR="00C639D3" w:rsidRPr="00FC6E7D" w:rsidRDefault="00C639D3" w:rsidP="00C639D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control.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characteristics of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disadvantages of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Give some critical point standards of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types of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feedback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requirements for effective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modern techniques of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budgetary control?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Define budget?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limitations of Budgeting?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Zero Base Budgets?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steps involving in ZBB?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is Internal Audit?</w:t>
      </w:r>
    </w:p>
    <w:p w:rsidR="00C639D3" w:rsidRPr="00FC6E7D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lastRenderedPageBreak/>
        <w:t>Define Productivity</w:t>
      </w:r>
    </w:p>
    <w:p w:rsidR="00C639D3" w:rsidRPr="00602F73" w:rsidRDefault="00C639D3" w:rsidP="00C639D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7D">
        <w:rPr>
          <w:rFonts w:ascii="Times New Roman" w:hAnsi="Times New Roman" w:cs="Times New Roman"/>
          <w:sz w:val="24"/>
          <w:szCs w:val="24"/>
        </w:rPr>
        <w:t>What are the factors affecting productivity?</w:t>
      </w:r>
    </w:p>
    <w:p w:rsidR="00E34A68" w:rsidRDefault="00E34A68"/>
    <w:sectPr w:rsidR="00E34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80A56"/>
    <w:multiLevelType w:val="hybridMultilevel"/>
    <w:tmpl w:val="6C1CDC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93F8C"/>
    <w:multiLevelType w:val="hybridMultilevel"/>
    <w:tmpl w:val="1972AF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37126"/>
    <w:multiLevelType w:val="hybridMultilevel"/>
    <w:tmpl w:val="1D48DE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D2633"/>
    <w:multiLevelType w:val="hybridMultilevel"/>
    <w:tmpl w:val="5734CE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E4542"/>
    <w:multiLevelType w:val="hybridMultilevel"/>
    <w:tmpl w:val="6BE012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639D3"/>
    <w:rsid w:val="00C639D3"/>
    <w:rsid w:val="00E3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D3"/>
    <w:pPr>
      <w:spacing w:after="160" w:line="259" w:lineRule="auto"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2019-03-14T11:05:00Z</dcterms:created>
  <dcterms:modified xsi:type="dcterms:W3CDTF">2019-03-14T11:05:00Z</dcterms:modified>
</cp:coreProperties>
</file>