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W w:w="0" w:type="auto"/>
        <w:tblBorders>
          <w:top w:val="doubleWave" w:sz="6" w:space="0" w:color="B6DDE8" w:themeColor="accent5" w:themeTint="66"/>
          <w:left w:val="doubleWave" w:sz="6" w:space="0" w:color="B6DDE8" w:themeColor="accent5" w:themeTint="66"/>
          <w:bottom w:val="doubleWave" w:sz="6" w:space="0" w:color="B6DDE8" w:themeColor="accent5" w:themeTint="66"/>
          <w:right w:val="doubleWave" w:sz="6" w:space="0" w:color="B6DDE8" w:themeColor="accent5" w:themeTint="66"/>
          <w:insideH w:val="doubleWave" w:sz="6" w:space="0" w:color="B6DDE8" w:themeColor="accent5" w:themeTint="66"/>
          <w:insideV w:val="doubleWave" w:sz="6" w:space="0" w:color="B6DDE8" w:themeColor="accent5" w:themeTint="66"/>
        </w:tblBorders>
        <w:tblLook w:val="04A0"/>
      </w:tblPr>
      <w:tblGrid>
        <w:gridCol w:w="11016"/>
      </w:tblGrid>
      <w:tr w:rsidR="003F2664" w:rsidTr="00C2148F">
        <w:trPr>
          <w:cnfStyle w:val="100000000000"/>
        </w:trPr>
        <w:tc>
          <w:tcPr>
            <w:cnfStyle w:val="001000000000"/>
            <w:tcW w:w="110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F2664" w:rsidRPr="002F25F3" w:rsidRDefault="0087630C" w:rsidP="00814696">
            <w:pPr>
              <w:jc w:val="center"/>
              <w:rPr>
                <w:rFonts w:ascii="Helvetica" w:eastAsia="Times New Roman" w:hAnsi="Helvetica" w:cs="Helvetica"/>
                <w:color w:val="76923C" w:themeColor="accent3" w:themeShade="BF"/>
                <w:sz w:val="20"/>
                <w:szCs w:val="18"/>
              </w:rPr>
            </w:pPr>
            <w:r w:rsidRPr="0087630C">
              <w:rPr>
                <w:rFonts w:ascii="Times New Roman" w:eastAsiaTheme="minorHAnsi" w:hAnsi="Times New Roman" w:cs="Times New Roman"/>
                <w:noProof/>
                <w:color w:val="365F91" w:themeColor="accent1" w:themeShade="BF"/>
                <w:sz w:val="56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.25pt;margin-top:1pt;width:89.25pt;height:62.85pt;z-index:251669504" strokecolor="white [3212]">
                  <v:textbox style="mso-next-textbox:#_x0000_s1028">
                    <w:txbxContent>
                      <w:p w:rsidR="00EB1017" w:rsidRDefault="00EB1017" w:rsidP="003F2664">
                        <w:pPr>
                          <w:cnfStyle w:val="101000000000"/>
                        </w:pPr>
                        <w:r w:rsidRPr="00E54058">
                          <w:rPr>
                            <w:noProof/>
                          </w:rPr>
                          <w:drawing>
                            <wp:inline distT="0" distB="0" distL="0" distR="0">
                              <wp:extent cx="920750" cy="691863"/>
                              <wp:effectExtent l="1905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18996" cy="6905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F2664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t xml:space="preserve">     Bon Secours College for Women</w:t>
            </w:r>
            <w:r w:rsidR="00B25DBC" w:rsidRPr="00B25DBC">
              <w:rPr>
                <w:rFonts w:ascii="Times New Roman" w:hAnsi="Times New Roman" w:cs="Times New Roman"/>
                <w:color w:val="365F91" w:themeColor="accent1" w:themeShade="BF"/>
                <w:sz w:val="56"/>
                <w:szCs w:val="32"/>
              </w:rPr>
              <w:br/>
            </w:r>
            <w:r w:rsidR="002F25F3">
              <w:rPr>
                <w:rFonts w:ascii="Helvetica" w:eastAsia="Times New Roman" w:hAnsi="Helvetica" w:cs="Helvetica"/>
                <w:color w:val="C0504D" w:themeColor="accent2"/>
                <w:sz w:val="28"/>
                <w:szCs w:val="24"/>
              </w:rPr>
              <w:t>Nationally Accredited with “A” Grade by NAAC</w:t>
            </w:r>
            <w:r w:rsidR="002F25F3">
              <w:rPr>
                <w:rFonts w:ascii="Helvetica" w:eastAsia="Times New Roman" w:hAnsi="Helvetica" w:cs="Helvetica"/>
                <w:color w:val="C0504D" w:themeColor="accent2"/>
                <w:sz w:val="28"/>
                <w:szCs w:val="24"/>
              </w:rPr>
              <w:br/>
            </w:r>
            <w:r w:rsidR="002F25F3" w:rsidRPr="002F25F3">
              <w:rPr>
                <w:rFonts w:ascii="Helvetica" w:eastAsia="Times New Roman" w:hAnsi="Helvetica" w:cs="Helvetica"/>
                <w:color w:val="365F91" w:themeColor="accent1" w:themeShade="BF"/>
                <w:sz w:val="20"/>
                <w:szCs w:val="18"/>
              </w:rPr>
              <w:t>(Affiliated to Bharathidasan University, Trichy-24)</w:t>
            </w:r>
            <w:r w:rsidR="002F25F3">
              <w:rPr>
                <w:rFonts w:ascii="Helvetica" w:eastAsia="Times New Roman" w:hAnsi="Helvetica" w:cs="Helvetica"/>
                <w:color w:val="C0504D" w:themeColor="accent2"/>
                <w:sz w:val="20"/>
                <w:szCs w:val="18"/>
              </w:rPr>
              <w:br/>
            </w:r>
            <w:r w:rsidR="002F25F3" w:rsidRPr="002F25F3">
              <w:rPr>
                <w:rFonts w:ascii="Helvetica" w:eastAsia="Times New Roman" w:hAnsi="Helvetica" w:cs="Helvetica"/>
                <w:color w:val="76923C" w:themeColor="accent3" w:themeShade="BF"/>
                <w:sz w:val="20"/>
                <w:szCs w:val="18"/>
              </w:rPr>
              <w:t xml:space="preserve">Recognized by UGC Under Section 2(f) &amp; 12 (B) </w:t>
            </w:r>
          </w:p>
          <w:p w:rsidR="003F2664" w:rsidRPr="003F2664" w:rsidRDefault="003F2664" w:rsidP="00814696">
            <w:pPr>
              <w:jc w:val="center"/>
              <w:rPr>
                <w:rFonts w:ascii="Times New Roman" w:hAnsi="Times New Roman" w:cs="Times New Roman"/>
                <w:b w:val="0"/>
                <w:color w:val="0070C0"/>
                <w:sz w:val="36"/>
                <w:szCs w:val="32"/>
              </w:rPr>
            </w:pPr>
            <w:r w:rsidRPr="002F25F3">
              <w:rPr>
                <w:rFonts w:ascii="Times New Roman" w:hAnsi="Times New Roman" w:cs="Times New Roman"/>
                <w:color w:val="0070C0"/>
                <w:sz w:val="28"/>
                <w:szCs w:val="32"/>
              </w:rPr>
              <w:t>Vilar Bypass, Thanjavur-</w:t>
            </w:r>
            <w:r w:rsidR="002F25F3" w:rsidRPr="002F25F3">
              <w:rPr>
                <w:rFonts w:ascii="Times New Roman" w:hAnsi="Times New Roman" w:cs="Times New Roman"/>
                <w:color w:val="0070C0"/>
                <w:sz w:val="28"/>
                <w:szCs w:val="32"/>
              </w:rPr>
              <w:t>613 00</w:t>
            </w:r>
            <w:r w:rsidRPr="002F25F3">
              <w:rPr>
                <w:rFonts w:ascii="Times New Roman" w:hAnsi="Times New Roman" w:cs="Times New Roman"/>
                <w:color w:val="0070C0"/>
                <w:sz w:val="28"/>
                <w:szCs w:val="32"/>
              </w:rPr>
              <w:t>6.</w:t>
            </w:r>
          </w:p>
        </w:tc>
      </w:tr>
    </w:tbl>
    <w:p w:rsidR="00814696" w:rsidRDefault="00814696" w:rsidP="00266234">
      <w:pPr>
        <w:pStyle w:val="NoSpacing"/>
        <w:jc w:val="center"/>
        <w:rPr>
          <w:rFonts w:cs="Latha"/>
          <w:sz w:val="24"/>
          <w:szCs w:val="24"/>
        </w:rPr>
      </w:pPr>
    </w:p>
    <w:p w:rsidR="00266234" w:rsidRPr="001741E3" w:rsidRDefault="00266234" w:rsidP="0026623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C67DA0">
        <w:rPr>
          <w:rFonts w:ascii="Times New Roman" w:hAnsi="Times New Roman"/>
          <w:b/>
          <w:sz w:val="32"/>
          <w:szCs w:val="28"/>
        </w:rPr>
        <w:t>DEPARTMENT OF PHYSICS</w:t>
      </w:r>
    </w:p>
    <w:p w:rsidR="00B32DC5" w:rsidRDefault="00B32DC5" w:rsidP="00B32DC5">
      <w:pPr>
        <w:spacing w:after="0" w:line="36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  <w:t>NUCLEAR AND PARTICLE PHYSICS</w:t>
      </w:r>
    </w:p>
    <w:p w:rsidR="00B32DC5" w:rsidRPr="00BA786C" w:rsidRDefault="00B32DC5" w:rsidP="00B32DC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BA786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Marks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nuclear forces? Write the properties of nuclear force.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Find the radius of </w:t>
      </w:r>
      <w:r w:rsidRPr="00BA786C">
        <w:rPr>
          <w:rFonts w:ascii="Times New Roman" w:hAnsi="Times New Roman"/>
          <w:sz w:val="24"/>
          <w:szCs w:val="24"/>
          <w:vertAlign w:val="superscript"/>
        </w:rPr>
        <w:t>6</w:t>
      </w:r>
      <w:r>
        <w:rPr>
          <w:rFonts w:ascii="Times New Roman" w:hAnsi="Times New Roman"/>
          <w:sz w:val="24"/>
          <w:szCs w:val="24"/>
        </w:rPr>
        <w:t>C</w:t>
      </w:r>
      <w:r w:rsidRPr="00BA786C">
        <w:rPr>
          <w:rFonts w:ascii="Times New Roman" w:hAnsi="Times New Roman"/>
          <w:sz w:val="24"/>
          <w:szCs w:val="24"/>
          <w:vertAlign w:val="subscript"/>
        </w:rPr>
        <w:t>12</w:t>
      </w:r>
      <w:r>
        <w:rPr>
          <w:rFonts w:ascii="Times New Roman" w:hAnsi="Times New Roman"/>
          <w:sz w:val="24"/>
          <w:szCs w:val="24"/>
        </w:rPr>
        <w:t xml:space="preserve">and </w:t>
      </w:r>
      <w:r w:rsidRPr="00BA786C">
        <w:rPr>
          <w:rFonts w:ascii="Times New Roman" w:hAnsi="Times New Roman"/>
          <w:sz w:val="24"/>
          <w:szCs w:val="24"/>
          <w:vertAlign w:val="superscript"/>
        </w:rPr>
        <w:t>8</w:t>
      </w:r>
      <w:r>
        <w:rPr>
          <w:rFonts w:ascii="Times New Roman" w:hAnsi="Times New Roman"/>
          <w:sz w:val="24"/>
          <w:szCs w:val="24"/>
        </w:rPr>
        <w:t>O</w:t>
      </w:r>
      <w:r w:rsidRPr="00BA786C">
        <w:rPr>
          <w:rFonts w:ascii="Times New Roman" w:hAnsi="Times New Roman"/>
          <w:sz w:val="24"/>
          <w:szCs w:val="24"/>
          <w:vertAlign w:val="subscript"/>
        </w:rPr>
        <w:t>16</w:t>
      </w:r>
      <w:r>
        <w:rPr>
          <w:rFonts w:ascii="Times New Roman" w:hAnsi="Times New Roman"/>
          <w:sz w:val="24"/>
          <w:szCs w:val="24"/>
        </w:rPr>
        <w:t xml:space="preserve"> nucleus.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the properties of deuteron.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expression for semi empirical-mass formula and its significance.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do you meant by binding energy?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List out the properties of Ground state deuteron.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Exchange forces in nuclei.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arguments to show that the nuclear forces are charge independent.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parity.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nuclear size.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an account of similarity between (n,n) and (p,n) forces.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meant by scattering length?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What do you meant by internal conversion in gamma decay?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Write Gamow-Teller selection rule.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Compare any two properties of alpha and beta rays.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Mention the properties of neutrino.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What is nuclear isomerism?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Write Geiger-Nuttal law.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Give the principle of scintillation counter.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What do you meant by radioactivity?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Basic principle of proportional counter.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Explain K-electron capture.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Explain the difference between ionization chamber, proportional counter and GM counter.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Classify the nuclear reaction according to Q-value.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What is the significance of Nuclear models?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What are magic numbers and mention its significance?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Differentiate scattering cross reaction and reaction cross section.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Conservation of mass energy equation in nuclear reaction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nuclear reaction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Explain what is meant by nuclear resonance.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Write the Breit-Wigner single level formula and when the maximum cross-section is possible.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lastRenderedPageBreak/>
        <w:t>Discuss the limitation of liquid drop model.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Discuss the limitations and failure of shell model.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Discuss Resonance theory.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Write note on magic numbers.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Explain the magic numbers in shell model.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Write the expression for reaction cross section.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State Reciprocity theorem.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Compare nuclear fission and fusion.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What are prompt and delayed neutrons?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What is meant by nuclear fission? Give an example of fission reaction.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Give the expression for cyclotron frequency and mention its significance.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Mention the defects in betatron. How it is overcome in synchrotron?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Write a note on the energy released in nuclear fission.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What do you mean by critical ignition temperature?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What is thermonuclear fusion reaction? How does it take place?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Write the principle of synchrocyclotron.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State and explain nuclear fusion.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Discuss the advantages of reflectors in reactors.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List the different types of fission.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Verify the lepton number is conserved or not in the following reaction. n→P+e-ⁿ+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γ</m:t>
            </m:r>
          </m:e>
        </m:acc>
      </m:oMath>
      <w:r w:rsidRPr="00BA786C">
        <w:rPr>
          <w:rFonts w:ascii="Times New Roman" w:hAnsi="Times New Roman"/>
          <w:sz w:val="24"/>
          <w:szCs w:val="24"/>
        </w:rPr>
        <w:t>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What are Quarks? Write any two properties of Quarks.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What are strange particles? Give one example.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What are hardons? Give one example.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State the conservation of baryon number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Mention the conservation laws in elementary particle physics.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Give basic ideas of the theories of weak and strong interactions.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State CPT theorem.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 xml:space="preserve">State the conservation of Baryon number. 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Verify the conservation of Baryon number in the following reaction n→P+ē+γ¯e.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Explain the term “time reversal operator”.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Give the properties of neutrinos.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Write the classification of fermions.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Write Gell-Mann-Okuba mass formula.</w:t>
      </w:r>
    </w:p>
    <w:p w:rsidR="00B32DC5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Write note on strong interactions in elementary particles.</w:t>
      </w:r>
    </w:p>
    <w:p w:rsidR="00B32DC5" w:rsidRPr="00BA786C" w:rsidRDefault="00B32DC5" w:rsidP="00B32DC5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A786C">
        <w:rPr>
          <w:rFonts w:ascii="Times New Roman" w:hAnsi="Times New Roman"/>
          <w:sz w:val="24"/>
          <w:szCs w:val="24"/>
        </w:rPr>
        <w:t>What are the quarks responsible for the structure of baryons?</w:t>
      </w:r>
    </w:p>
    <w:p w:rsidR="00B32DC5" w:rsidRPr="00BA786C" w:rsidRDefault="00B32DC5" w:rsidP="00B32DC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2DC5">
        <w:rPr>
          <w:rFonts w:ascii="Times New Roman" w:hAnsi="Times New Roman" w:cs="Times New Roman"/>
          <w:b/>
          <w:sz w:val="24"/>
          <w:szCs w:val="24"/>
        </w:rPr>
        <w:t>5 Marks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significance of spin dependence of n-p forces.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meson theory of nuclear forces.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ground state properties of deuteron.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parity and its importance in beta decay.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magnetic dipole moment. What is the value for a deuteron? What are the consequences?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Discuss the properties of nucleus.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Describe the types of exchange forces.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binding energy. How does the binding energy per nucleon vary with mass number?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 the expression for Weizsacker’s semi-emprical mass formula. Explain each term.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term “tensor force”.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neutrons scattering length.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List out the various properties of nuclear forces.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Discuss Pauli’s Hypothesis of neutrino and also write the properties of neutrino.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Describe the working and construction of scintillation counter.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Describe the construction and working of GM counters.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how Pauli’s Hypothesis of neutrino beta particle emission solved the anomalis in the beta ray spectra.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Write a note on the non conservation of parity in beta decay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the working  principle of solid state detectors.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Discuss briefly the interaction of gamma rays with matter.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State and explain Geiger-Nutial law.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List the properties of alpha particles.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Discuss in detail the construction and working of semiconductor detectors.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resonance theory briefly.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Discuss the theory of optical model.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Write a note on Reciprocity theorem.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 xml:space="preserve">Give brief account of the collective model of the nucleus. How does it help in understanding the phenomenon of nuclear fission. 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what is meant by Q-values of a nuclear reaction. Discuss the kinematics of nuclear cross section. How it is related to the threshold energy of a particle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nuclear reaction cross section and determine it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Write note on the optical model of nuclear.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Write note on collective model.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compound nuclear reaction.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Write the advantages of liquid drop model.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how the shell model is successful in predicting the ground state spin of nuclei.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Describe the working of Linear accelerator with neat diagram.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Write note on “Solar fusion”.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Disscuss the Bohr-Wheeler’s theory of nuclear fission.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Give an outline on the various parts of a nuclear fission reactor.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what is meant by controlled fusion reactor? What are the difficulties in the design of fusion reactors?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Discuss the characteristics of nuclear fission.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Describe the basic fusion process that occur in sun.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Describe the working of linear accelerator with neat diagram.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Describe the working of nuclear fission reactor with neat diagram.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What are the sources of energy in sun and star?and explain it,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lastRenderedPageBreak/>
        <w:t>Explain the type of fuel used in nuclear reactor.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the working of linear accelerators.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Describe any one of the heterogeneous type rector.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the function of controlled fusion reactor.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Discuss the classification of elementary particles based on fundamental forces.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the non conservation parity in weak interaction.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State and explain CPT theorem.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Discuss SU(3) classification scheme of elementary particles.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State the conservation of Baryon number and Lepton number.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4974">
        <w:rPr>
          <w:rFonts w:ascii="Times New Roman" w:hAnsi="Times New Roman"/>
          <w:sz w:val="24"/>
          <w:szCs w:val="24"/>
        </w:rPr>
        <w:t>Discuss the same with an example.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What are Quarks and its types? Discuss their properties.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Describe an experiment illustrating violation of parity conservation.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fundamental forces.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Give the elementary theories of weak and strong interactions.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time reversal in elementary particles.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the conservation law regarding Baryon number.</w:t>
      </w:r>
    </w:p>
    <w:p w:rsidR="00B32DC5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charge conjuction in elementary particles.</w:t>
      </w:r>
    </w:p>
    <w:p w:rsidR="00B32DC5" w:rsidRPr="00814974" w:rsidRDefault="00B32DC5" w:rsidP="00B32DC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Write note on (i) Gellmann-Nishijima scheme (ii)Parity and isospin conservation.</w:t>
      </w:r>
    </w:p>
    <w:p w:rsidR="00B32DC5" w:rsidRPr="00B32DC5" w:rsidRDefault="00B32DC5" w:rsidP="00B32DC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Marks</w:t>
      </w:r>
    </w:p>
    <w:p w:rsidR="00B32DC5" w:rsidRDefault="00B32DC5" w:rsidP="00B32DC5">
      <w:pPr>
        <w:pStyle w:val="ListParagraph"/>
        <w:numPr>
          <w:ilvl w:val="0"/>
          <w:numId w:val="28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effective  range theory of low energy n-p scattering and hence the physical significance of scattering length.</w:t>
      </w:r>
    </w:p>
    <w:p w:rsidR="00B32DC5" w:rsidRDefault="00B32DC5" w:rsidP="00B32DC5">
      <w:pPr>
        <w:pStyle w:val="ListParagraph"/>
        <w:numPr>
          <w:ilvl w:val="0"/>
          <w:numId w:val="28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n-p scattering at low energies. It is possible to determine the shape of n-p potential from the experimental data?</w:t>
      </w:r>
    </w:p>
    <w:p w:rsidR="00B32DC5" w:rsidRDefault="00B32DC5" w:rsidP="00B32DC5">
      <w:pPr>
        <w:pStyle w:val="ListParagraph"/>
        <w:numPr>
          <w:ilvl w:val="0"/>
          <w:numId w:val="28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 ground state deuteron obtain the relation between the range and depth of the nuclear potential.</w:t>
      </w:r>
    </w:p>
    <w:p w:rsidR="00B32DC5" w:rsidRDefault="00B32DC5" w:rsidP="00B32DC5">
      <w:pPr>
        <w:pStyle w:val="ListParagraph"/>
        <w:numPr>
          <w:ilvl w:val="0"/>
          <w:numId w:val="28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semi empirical mass formula and give the two applications.</w:t>
      </w:r>
    </w:p>
    <w:p w:rsidR="00B32DC5" w:rsidRDefault="00B32DC5" w:rsidP="00B32DC5">
      <w:pPr>
        <w:pStyle w:val="ListParagraph"/>
        <w:numPr>
          <w:ilvl w:val="0"/>
          <w:numId w:val="2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the meson theory of nuclear forces.</w:t>
      </w:r>
    </w:p>
    <w:p w:rsidR="00B32DC5" w:rsidRDefault="00B32DC5" w:rsidP="00B32DC5">
      <w:pPr>
        <w:pStyle w:val="ListParagraph"/>
        <w:numPr>
          <w:ilvl w:val="0"/>
          <w:numId w:val="2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the Gamow’s theory of alpha decay. How the Geiger-Nuttal law derived from it?</w:t>
      </w:r>
    </w:p>
    <w:p w:rsidR="00B32DC5" w:rsidRDefault="00B32DC5" w:rsidP="00B32DC5">
      <w:pPr>
        <w:pStyle w:val="ListParagraph"/>
        <w:numPr>
          <w:ilvl w:val="0"/>
          <w:numId w:val="2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the Fermi’s theory of beta decay and obtain the expression for the emitted beta spectrum.</w:t>
      </w:r>
    </w:p>
    <w:p w:rsidR="00B32DC5" w:rsidRDefault="00B32DC5" w:rsidP="00B32DC5">
      <w:pPr>
        <w:pStyle w:val="ListParagraph"/>
        <w:numPr>
          <w:ilvl w:val="0"/>
          <w:numId w:val="2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the liquid drop model.Also discuss the Wizacker’s semi empirical mass formula.</w:t>
      </w:r>
    </w:p>
    <w:p w:rsidR="00B32DC5" w:rsidRDefault="00B32DC5" w:rsidP="00B32DC5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Obtain an expression for the magnetic dipole moments of odd A nuclei on the basis of sigle particle shell model and discuss how the predictions agree with the experimental values.</w:t>
      </w:r>
    </w:p>
    <w:p w:rsidR="00B32DC5" w:rsidRDefault="00B32DC5" w:rsidP="00B32DC5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how the shell model of a nucleus accounts for existence of magic numbers.</w:t>
      </w:r>
    </w:p>
    <w:p w:rsidR="00B32DC5" w:rsidRDefault="00B32DC5" w:rsidP="00B32DC5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Find the ground state spin and parity of 2He4 ,7N16,8O17 nuclei.</w:t>
      </w:r>
    </w:p>
    <w:p w:rsidR="00B32DC5" w:rsidRDefault="00B32DC5" w:rsidP="00B32DC5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the construction and working of Betatron.</w:t>
      </w:r>
    </w:p>
    <w:p w:rsidR="00B32DC5" w:rsidRDefault="00B32DC5" w:rsidP="00B32DC5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the construction and working of cyclotron.</w:t>
      </w:r>
    </w:p>
    <w:p w:rsidR="00B32DC5" w:rsidRDefault="00B32DC5" w:rsidP="00B32DC5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briefly about liquid drop model</w:t>
      </w:r>
    </w:p>
    <w:p w:rsidR="00B32DC5" w:rsidRDefault="00B32DC5" w:rsidP="00B32DC5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Discuss Bohr and Wheeler’s theory of nucleus fission.</w:t>
      </w:r>
    </w:p>
    <w:p w:rsidR="00B32DC5" w:rsidRDefault="00B32DC5" w:rsidP="00B32DC5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the theory, construction and working of  synchrocyclotron.</w:t>
      </w:r>
    </w:p>
    <w:p w:rsidR="00B32DC5" w:rsidRDefault="00B32DC5" w:rsidP="00B32DC5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Write note on the followings (a) homogeneous reactors (b) thermal reactors</w:t>
      </w:r>
    </w:p>
    <w:p w:rsidR="00B32DC5" w:rsidRDefault="00B32DC5" w:rsidP="00B32DC5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the classification of elementary particles in detail and discuss the properties.</w:t>
      </w:r>
    </w:p>
    <w:p w:rsidR="00B32DC5" w:rsidRDefault="00B32DC5" w:rsidP="00B32DC5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(a) conservation laws of elementary particles (b) write notes on baryons.</w:t>
      </w:r>
    </w:p>
    <w:p w:rsidR="00B32DC5" w:rsidRDefault="00B32DC5" w:rsidP="00B32DC5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814974">
        <w:rPr>
          <w:rFonts w:ascii="Times New Roman" w:hAnsi="Times New Roman"/>
          <w:sz w:val="24"/>
          <w:szCs w:val="24"/>
        </w:rPr>
        <w:t>Explain the invariance under time reversal,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4974">
        <w:rPr>
          <w:rFonts w:ascii="Times New Roman" w:hAnsi="Times New Roman"/>
          <w:sz w:val="24"/>
          <w:szCs w:val="24"/>
        </w:rPr>
        <w:t>charge conjucation.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4974">
        <w:rPr>
          <w:rFonts w:ascii="Times New Roman" w:hAnsi="Times New Roman"/>
          <w:sz w:val="24"/>
          <w:szCs w:val="24"/>
        </w:rPr>
        <w:t>Also discuss the CPT theorem.</w:t>
      </w:r>
    </w:p>
    <w:p w:rsidR="00266234" w:rsidRPr="00B32DC5" w:rsidRDefault="00B32DC5" w:rsidP="00B32DC5">
      <w:pPr>
        <w:pStyle w:val="ListParagraph"/>
        <w:numPr>
          <w:ilvl w:val="0"/>
          <w:numId w:val="28"/>
        </w:numPr>
        <w:rPr>
          <w:rFonts w:cs="Latha"/>
          <w:sz w:val="24"/>
          <w:szCs w:val="24"/>
        </w:rPr>
      </w:pPr>
      <w:r w:rsidRPr="00B32DC5">
        <w:rPr>
          <w:rFonts w:ascii="Times New Roman" w:hAnsi="Times New Roman"/>
          <w:sz w:val="24"/>
          <w:szCs w:val="24"/>
        </w:rPr>
        <w:t>Write a note on the quark model of nuclei.</w:t>
      </w:r>
    </w:p>
    <w:sectPr w:rsidR="00266234" w:rsidRPr="00B32DC5" w:rsidSect="00C2148F">
      <w:footerReference w:type="default" r:id="rId9"/>
      <w:pgSz w:w="12240" w:h="15840"/>
      <w:pgMar w:top="720" w:right="720" w:bottom="450" w:left="720" w:header="720" w:footer="720" w:gutter="0"/>
      <w:pgBorders w:offsetFrom="page">
        <w:top w:val="double" w:sz="4" w:space="24" w:color="365F91" w:themeColor="accent1" w:themeShade="BF"/>
        <w:left w:val="double" w:sz="4" w:space="24" w:color="365F91" w:themeColor="accent1" w:themeShade="BF"/>
        <w:bottom w:val="double" w:sz="4" w:space="24" w:color="365F91" w:themeColor="accent1" w:themeShade="BF"/>
        <w:right w:val="double" w:sz="4" w:space="24" w:color="365F91" w:themeColor="accent1" w:themeShade="B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BEF" w:rsidRDefault="00A63BEF" w:rsidP="00CB726A">
      <w:pPr>
        <w:spacing w:after="0" w:line="240" w:lineRule="auto"/>
      </w:pPr>
      <w:r>
        <w:separator/>
      </w:r>
    </w:p>
  </w:endnote>
  <w:endnote w:type="continuationSeparator" w:id="1">
    <w:p w:rsidR="00A63BEF" w:rsidRDefault="00A63BEF" w:rsidP="00CB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414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CB726A" w:rsidRDefault="001B6E37" w:rsidP="00CB726A">
            <w:pPr>
              <w:pStyle w:val="Footer"/>
              <w:jc w:val="center"/>
            </w:pPr>
            <w:r>
              <w:t>-----------------------------------------------------------------------------------------------------------------------------------</w:t>
            </w:r>
            <w:r>
              <w:br/>
            </w:r>
            <w:r w:rsidR="00CB726A">
              <w:t xml:space="preserve">DEPARTMENT OF PHYSICS - </w:t>
            </w:r>
            <w:r w:rsidR="00B32DC5" w:rsidRPr="00B32DC5">
              <w:t>NUCLEAR AND PARTICLE PHYSICS</w:t>
            </w:r>
            <w:r w:rsidR="00CB726A">
              <w:tab/>
              <w:t xml:space="preserve">Page </w:t>
            </w:r>
            <w:r w:rsidR="0087630C">
              <w:rPr>
                <w:b/>
                <w:sz w:val="24"/>
                <w:szCs w:val="24"/>
              </w:rPr>
              <w:fldChar w:fldCharType="begin"/>
            </w:r>
            <w:r w:rsidR="00CB726A">
              <w:rPr>
                <w:b/>
              </w:rPr>
              <w:instrText xml:space="preserve"> PAGE </w:instrText>
            </w:r>
            <w:r w:rsidR="0087630C">
              <w:rPr>
                <w:b/>
                <w:sz w:val="24"/>
                <w:szCs w:val="24"/>
              </w:rPr>
              <w:fldChar w:fldCharType="separate"/>
            </w:r>
            <w:r w:rsidR="00B32DC5">
              <w:rPr>
                <w:b/>
                <w:noProof/>
              </w:rPr>
              <w:t>2</w:t>
            </w:r>
            <w:r w:rsidR="0087630C">
              <w:rPr>
                <w:b/>
                <w:sz w:val="24"/>
                <w:szCs w:val="24"/>
              </w:rPr>
              <w:fldChar w:fldCharType="end"/>
            </w:r>
            <w:r w:rsidR="00CB726A">
              <w:t xml:space="preserve"> of </w:t>
            </w:r>
            <w:r w:rsidR="0087630C">
              <w:rPr>
                <w:b/>
                <w:sz w:val="24"/>
                <w:szCs w:val="24"/>
              </w:rPr>
              <w:fldChar w:fldCharType="begin"/>
            </w:r>
            <w:r w:rsidR="00CB726A">
              <w:rPr>
                <w:b/>
              </w:rPr>
              <w:instrText xml:space="preserve"> NUMPAGES  </w:instrText>
            </w:r>
            <w:r w:rsidR="0087630C">
              <w:rPr>
                <w:b/>
                <w:sz w:val="24"/>
                <w:szCs w:val="24"/>
              </w:rPr>
              <w:fldChar w:fldCharType="separate"/>
            </w:r>
            <w:r w:rsidR="00B32DC5">
              <w:rPr>
                <w:b/>
                <w:noProof/>
              </w:rPr>
              <w:t>4</w:t>
            </w:r>
            <w:r w:rsidR="0087630C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B726A" w:rsidRDefault="00CB72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BEF" w:rsidRDefault="00A63BEF" w:rsidP="00CB726A">
      <w:pPr>
        <w:spacing w:after="0" w:line="240" w:lineRule="auto"/>
      </w:pPr>
      <w:r>
        <w:separator/>
      </w:r>
    </w:p>
  </w:footnote>
  <w:footnote w:type="continuationSeparator" w:id="1">
    <w:p w:rsidR="00A63BEF" w:rsidRDefault="00A63BEF" w:rsidP="00CB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FAE38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546A15"/>
    <w:multiLevelType w:val="hybridMultilevel"/>
    <w:tmpl w:val="F8D496CE"/>
    <w:lvl w:ilvl="0" w:tplc="C9C417F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CA7275A"/>
    <w:multiLevelType w:val="hybridMultilevel"/>
    <w:tmpl w:val="3FAC0968"/>
    <w:lvl w:ilvl="0" w:tplc="ECE8349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13512FD7"/>
    <w:multiLevelType w:val="hybridMultilevel"/>
    <w:tmpl w:val="EFB6BF5A"/>
    <w:lvl w:ilvl="0" w:tplc="A1F4B4C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782FD6"/>
    <w:multiLevelType w:val="hybridMultilevel"/>
    <w:tmpl w:val="D29E6E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23B3C"/>
    <w:multiLevelType w:val="hybridMultilevel"/>
    <w:tmpl w:val="2FF63FA6"/>
    <w:lvl w:ilvl="0" w:tplc="0A34A85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6">
    <w:nsid w:val="1AC51E77"/>
    <w:multiLevelType w:val="hybridMultilevel"/>
    <w:tmpl w:val="8AAEBB42"/>
    <w:lvl w:ilvl="0" w:tplc="7398037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1B0669FD"/>
    <w:multiLevelType w:val="hybridMultilevel"/>
    <w:tmpl w:val="E9E6D5F4"/>
    <w:lvl w:ilvl="0" w:tplc="242E83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C1100B8"/>
    <w:multiLevelType w:val="hybridMultilevel"/>
    <w:tmpl w:val="640A3000"/>
    <w:lvl w:ilvl="0" w:tplc="F4F291C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1EC23143"/>
    <w:multiLevelType w:val="hybridMultilevel"/>
    <w:tmpl w:val="EFCAC45A"/>
    <w:lvl w:ilvl="0" w:tplc="946690E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24615BEB"/>
    <w:multiLevelType w:val="hybridMultilevel"/>
    <w:tmpl w:val="44562400"/>
    <w:lvl w:ilvl="0" w:tplc="DF0C54F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24877DE7"/>
    <w:multiLevelType w:val="hybridMultilevel"/>
    <w:tmpl w:val="A7A6FD76"/>
    <w:lvl w:ilvl="0" w:tplc="B4F6E64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2EDB3223"/>
    <w:multiLevelType w:val="hybridMultilevel"/>
    <w:tmpl w:val="64BABE30"/>
    <w:lvl w:ilvl="0" w:tplc="98F6BC8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33270D76"/>
    <w:multiLevelType w:val="hybridMultilevel"/>
    <w:tmpl w:val="FF10D626"/>
    <w:lvl w:ilvl="0" w:tplc="1C2069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3B003EF9"/>
    <w:multiLevelType w:val="hybridMultilevel"/>
    <w:tmpl w:val="832A6F30"/>
    <w:lvl w:ilvl="0" w:tplc="2ECE0D0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416160CC"/>
    <w:multiLevelType w:val="hybridMultilevel"/>
    <w:tmpl w:val="63260FE0"/>
    <w:lvl w:ilvl="0" w:tplc="6DC4845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1320C8"/>
    <w:multiLevelType w:val="hybridMultilevel"/>
    <w:tmpl w:val="313AD2D6"/>
    <w:lvl w:ilvl="0" w:tplc="CAEA262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>
    <w:nsid w:val="44984D27"/>
    <w:multiLevelType w:val="hybridMultilevel"/>
    <w:tmpl w:val="2B7454DE"/>
    <w:lvl w:ilvl="0" w:tplc="7A58FA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3240BB"/>
    <w:multiLevelType w:val="hybridMultilevel"/>
    <w:tmpl w:val="0DB68160"/>
    <w:lvl w:ilvl="0" w:tplc="2BD4AEF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9">
    <w:nsid w:val="483979E4"/>
    <w:multiLevelType w:val="hybridMultilevel"/>
    <w:tmpl w:val="4E5C80E4"/>
    <w:lvl w:ilvl="0" w:tplc="467A054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0">
    <w:nsid w:val="55D21B7E"/>
    <w:multiLevelType w:val="hybridMultilevel"/>
    <w:tmpl w:val="66DC6958"/>
    <w:lvl w:ilvl="0" w:tplc="8BA244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5A9F5A0F"/>
    <w:multiLevelType w:val="hybridMultilevel"/>
    <w:tmpl w:val="161EE30C"/>
    <w:lvl w:ilvl="0" w:tplc="B9FEBBE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2">
    <w:nsid w:val="5AFC389E"/>
    <w:multiLevelType w:val="hybridMultilevel"/>
    <w:tmpl w:val="87DEEAA2"/>
    <w:lvl w:ilvl="0" w:tplc="013817F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>
    <w:nsid w:val="697D38B5"/>
    <w:multiLevelType w:val="hybridMultilevel"/>
    <w:tmpl w:val="100E2FEC"/>
    <w:lvl w:ilvl="0" w:tplc="86CA8EF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>
    <w:nsid w:val="7239375D"/>
    <w:multiLevelType w:val="hybridMultilevel"/>
    <w:tmpl w:val="9072C9B0"/>
    <w:lvl w:ilvl="0" w:tplc="0308839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5">
    <w:nsid w:val="753A7537"/>
    <w:multiLevelType w:val="hybridMultilevel"/>
    <w:tmpl w:val="FCA8836A"/>
    <w:lvl w:ilvl="0" w:tplc="44DE5C2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6">
    <w:nsid w:val="7DEE6235"/>
    <w:multiLevelType w:val="hybridMultilevel"/>
    <w:tmpl w:val="1EA4D8F0"/>
    <w:lvl w:ilvl="0" w:tplc="19AAE3C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7F5114E6"/>
    <w:multiLevelType w:val="hybridMultilevel"/>
    <w:tmpl w:val="94E8EE94"/>
    <w:lvl w:ilvl="0" w:tplc="38A2EDA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25"/>
  </w:num>
  <w:num w:numId="5">
    <w:abstractNumId w:val="8"/>
  </w:num>
  <w:num w:numId="6">
    <w:abstractNumId w:val="26"/>
  </w:num>
  <w:num w:numId="7">
    <w:abstractNumId w:val="20"/>
  </w:num>
  <w:num w:numId="8">
    <w:abstractNumId w:val="7"/>
  </w:num>
  <w:num w:numId="9">
    <w:abstractNumId w:val="13"/>
  </w:num>
  <w:num w:numId="10">
    <w:abstractNumId w:val="24"/>
  </w:num>
  <w:num w:numId="11">
    <w:abstractNumId w:val="19"/>
  </w:num>
  <w:num w:numId="12">
    <w:abstractNumId w:val="18"/>
  </w:num>
  <w:num w:numId="13">
    <w:abstractNumId w:val="14"/>
  </w:num>
  <w:num w:numId="14">
    <w:abstractNumId w:val="23"/>
  </w:num>
  <w:num w:numId="15">
    <w:abstractNumId w:val="12"/>
  </w:num>
  <w:num w:numId="16">
    <w:abstractNumId w:val="9"/>
  </w:num>
  <w:num w:numId="17">
    <w:abstractNumId w:val="1"/>
  </w:num>
  <w:num w:numId="18">
    <w:abstractNumId w:val="5"/>
  </w:num>
  <w:num w:numId="19">
    <w:abstractNumId w:val="10"/>
  </w:num>
  <w:num w:numId="20">
    <w:abstractNumId w:val="27"/>
  </w:num>
  <w:num w:numId="21">
    <w:abstractNumId w:val="6"/>
  </w:num>
  <w:num w:numId="22">
    <w:abstractNumId w:val="21"/>
  </w:num>
  <w:num w:numId="23">
    <w:abstractNumId w:val="2"/>
  </w:num>
  <w:num w:numId="24">
    <w:abstractNumId w:val="11"/>
  </w:num>
  <w:num w:numId="25">
    <w:abstractNumId w:val="3"/>
  </w:num>
  <w:num w:numId="26">
    <w:abstractNumId w:val="17"/>
  </w:num>
  <w:num w:numId="27">
    <w:abstractNumId w:val="22"/>
  </w:num>
  <w:num w:numId="28">
    <w:abstractNumId w:val="1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5784"/>
    <w:rsid w:val="00100255"/>
    <w:rsid w:val="00140E60"/>
    <w:rsid w:val="00192EBD"/>
    <w:rsid w:val="001B6E37"/>
    <w:rsid w:val="00225784"/>
    <w:rsid w:val="00231D0C"/>
    <w:rsid w:val="00266234"/>
    <w:rsid w:val="002B2FC1"/>
    <w:rsid w:val="002B4172"/>
    <w:rsid w:val="002D5C3B"/>
    <w:rsid w:val="002F25F3"/>
    <w:rsid w:val="0030079E"/>
    <w:rsid w:val="00305BFA"/>
    <w:rsid w:val="0031337A"/>
    <w:rsid w:val="003304B9"/>
    <w:rsid w:val="00334926"/>
    <w:rsid w:val="003447FD"/>
    <w:rsid w:val="00345D90"/>
    <w:rsid w:val="00374730"/>
    <w:rsid w:val="0038377A"/>
    <w:rsid w:val="0038445B"/>
    <w:rsid w:val="003E7F6D"/>
    <w:rsid w:val="003F2664"/>
    <w:rsid w:val="00402C78"/>
    <w:rsid w:val="00404A7F"/>
    <w:rsid w:val="004549DB"/>
    <w:rsid w:val="004B5327"/>
    <w:rsid w:val="005123E8"/>
    <w:rsid w:val="005235EB"/>
    <w:rsid w:val="00527A4C"/>
    <w:rsid w:val="005566FD"/>
    <w:rsid w:val="005D14BF"/>
    <w:rsid w:val="005D3EBF"/>
    <w:rsid w:val="005E2D50"/>
    <w:rsid w:val="005E5CAF"/>
    <w:rsid w:val="005F70AF"/>
    <w:rsid w:val="006113EC"/>
    <w:rsid w:val="00630D3E"/>
    <w:rsid w:val="006518E0"/>
    <w:rsid w:val="00690499"/>
    <w:rsid w:val="006A4E35"/>
    <w:rsid w:val="006B223E"/>
    <w:rsid w:val="006B7DEA"/>
    <w:rsid w:val="006E48E1"/>
    <w:rsid w:val="006F0FE7"/>
    <w:rsid w:val="006F7F97"/>
    <w:rsid w:val="0073186C"/>
    <w:rsid w:val="0074366B"/>
    <w:rsid w:val="007A3061"/>
    <w:rsid w:val="007C03C3"/>
    <w:rsid w:val="007C1117"/>
    <w:rsid w:val="00814696"/>
    <w:rsid w:val="00825F7B"/>
    <w:rsid w:val="00855F71"/>
    <w:rsid w:val="00866DE2"/>
    <w:rsid w:val="0087630C"/>
    <w:rsid w:val="008F143D"/>
    <w:rsid w:val="008F4E60"/>
    <w:rsid w:val="00941E07"/>
    <w:rsid w:val="0095168F"/>
    <w:rsid w:val="009630AD"/>
    <w:rsid w:val="00980E79"/>
    <w:rsid w:val="009B02FA"/>
    <w:rsid w:val="009C5BF4"/>
    <w:rsid w:val="00A14356"/>
    <w:rsid w:val="00A218EA"/>
    <w:rsid w:val="00A22748"/>
    <w:rsid w:val="00A63BEF"/>
    <w:rsid w:val="00A7322C"/>
    <w:rsid w:val="00AC4E9A"/>
    <w:rsid w:val="00AC573F"/>
    <w:rsid w:val="00B109CB"/>
    <w:rsid w:val="00B25DBC"/>
    <w:rsid w:val="00B32DC5"/>
    <w:rsid w:val="00B35A16"/>
    <w:rsid w:val="00B56FE7"/>
    <w:rsid w:val="00B57517"/>
    <w:rsid w:val="00B83970"/>
    <w:rsid w:val="00C2148F"/>
    <w:rsid w:val="00C362F8"/>
    <w:rsid w:val="00C501E1"/>
    <w:rsid w:val="00C67DA0"/>
    <w:rsid w:val="00C90B81"/>
    <w:rsid w:val="00CB726A"/>
    <w:rsid w:val="00CC5A8A"/>
    <w:rsid w:val="00CD09B6"/>
    <w:rsid w:val="00CF473A"/>
    <w:rsid w:val="00D13E37"/>
    <w:rsid w:val="00DA4D33"/>
    <w:rsid w:val="00DC0E12"/>
    <w:rsid w:val="00DF1056"/>
    <w:rsid w:val="00E003D5"/>
    <w:rsid w:val="00E14E74"/>
    <w:rsid w:val="00E309E3"/>
    <w:rsid w:val="00E54058"/>
    <w:rsid w:val="00EB1017"/>
    <w:rsid w:val="00EB6A90"/>
    <w:rsid w:val="00F02153"/>
    <w:rsid w:val="00F46030"/>
    <w:rsid w:val="00F5508E"/>
    <w:rsid w:val="00F676EF"/>
    <w:rsid w:val="00FB0811"/>
    <w:rsid w:val="00FB6155"/>
    <w:rsid w:val="00FC5FE9"/>
    <w:rsid w:val="00FC76AE"/>
    <w:rsid w:val="00FE2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84"/>
  </w:style>
  <w:style w:type="paragraph" w:styleId="Heading5">
    <w:name w:val="heading 5"/>
    <w:basedOn w:val="Normal"/>
    <w:link w:val="Heading5Char"/>
    <w:uiPriority w:val="9"/>
    <w:qFormat/>
    <w:rsid w:val="008146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0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664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3F26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3F266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F266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3">
    <w:name w:val="Light List Accent 3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4">
    <w:name w:val="Light Grid Accent 4"/>
    <w:basedOn w:val="TableNormal"/>
    <w:uiPriority w:val="62"/>
    <w:rsid w:val="003F2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List-Accent2">
    <w:name w:val="Light List Accent 2"/>
    <w:basedOn w:val="TableNormal"/>
    <w:uiPriority w:val="61"/>
    <w:rsid w:val="007318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oSpacing">
    <w:name w:val="No Spacing"/>
    <w:uiPriority w:val="1"/>
    <w:qFormat/>
    <w:rsid w:val="006F7F97"/>
    <w:pPr>
      <w:spacing w:after="0" w:line="240" w:lineRule="auto"/>
    </w:pPr>
    <w:rPr>
      <w:rFonts w:ascii="Calibri" w:eastAsia="Calibri" w:hAnsi="Calibri" w:cs="Times New Roman"/>
    </w:rPr>
  </w:style>
  <w:style w:type="table" w:styleId="MediumShading1-Accent5">
    <w:name w:val="Medium Shading 1 Accent 5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6F7F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C0E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C11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5E5CA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3">
    <w:name w:val="Colorful Grid Accent 3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2">
    <w:name w:val="Colorful Grid Accent 2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1">
    <w:name w:val="Colorful Grid Accent 1"/>
    <w:basedOn w:val="TableNormal"/>
    <w:uiPriority w:val="73"/>
    <w:rsid w:val="005E5CA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866DE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Bullet">
    <w:name w:val="List Bullet"/>
    <w:basedOn w:val="Normal"/>
    <w:autoRedefine/>
    <w:semiHidden/>
    <w:rsid w:val="00B25DBC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25DBC"/>
    <w:rPr>
      <w:color w:val="0000FF" w:themeColor="hyperlink"/>
      <w:u w:val="single"/>
    </w:rPr>
  </w:style>
  <w:style w:type="table" w:customStyle="1" w:styleId="LightList-Accent12">
    <w:name w:val="Light List - Accent 12"/>
    <w:basedOn w:val="TableNormal"/>
    <w:uiPriority w:val="61"/>
    <w:rsid w:val="00512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2">
    <w:name w:val="Medium Shading 1 - Accent 12"/>
    <w:basedOn w:val="TableNormal"/>
    <w:uiPriority w:val="63"/>
    <w:rsid w:val="003E7F6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630D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Shading1-Accent3">
    <w:name w:val="Medium Shading 1 Accent 3"/>
    <w:basedOn w:val="TableNormal"/>
    <w:uiPriority w:val="63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FB615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3-Accent1">
    <w:name w:val="Medium Grid 3 Accent 1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3">
    <w:name w:val="Medium Grid 3 Accent 3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">
    <w:name w:val="Medium Grid 3 Accent 5"/>
    <w:basedOn w:val="TableNormal"/>
    <w:uiPriority w:val="69"/>
    <w:rsid w:val="00FB61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">
    <w:name w:val="Medium Grid 3 Accent 4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2">
    <w:name w:val="Medium Grid 3 Accent 2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6">
    <w:name w:val="Medium Grid 3 Accent 6"/>
    <w:basedOn w:val="TableNormal"/>
    <w:uiPriority w:val="69"/>
    <w:rsid w:val="002B41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81469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western">
    <w:name w:val="western"/>
    <w:basedOn w:val="Normal"/>
    <w:rsid w:val="00814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ColorfulGrid-Accent6">
    <w:name w:val="Colorful Grid Accent 6"/>
    <w:basedOn w:val="TableNormal"/>
    <w:uiPriority w:val="73"/>
    <w:rsid w:val="0081469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726A"/>
  </w:style>
  <w:style w:type="paragraph" w:styleId="Footer">
    <w:name w:val="footer"/>
    <w:basedOn w:val="Normal"/>
    <w:link w:val="FooterChar"/>
    <w:uiPriority w:val="99"/>
    <w:unhideWhenUsed/>
    <w:rsid w:val="00CB7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2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943DB-FAE1-4216-932F-7E09129E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 Secours</dc:creator>
  <cp:lastModifiedBy>admin</cp:lastModifiedBy>
  <cp:revision>4</cp:revision>
  <cp:lastPrinted>2015-08-02T16:36:00Z</cp:lastPrinted>
  <dcterms:created xsi:type="dcterms:W3CDTF">2016-05-02T22:26:00Z</dcterms:created>
  <dcterms:modified xsi:type="dcterms:W3CDTF">2016-05-02T22:37:00Z</dcterms:modified>
</cp:coreProperties>
</file>