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2F25F3" w:rsidRDefault="00102EF6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</w:pPr>
            <w:r w:rsidRPr="00102EF6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89.25pt;height:62.85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920750" cy="691863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8996" cy="690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Bon Secours College for Women</w:t>
            </w:r>
            <w:r w:rsidR="00B25DBC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br/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t>Nationally Accredited with “A” Grade by NAAC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365F91" w:themeColor="accent1" w:themeShade="BF"/>
                <w:sz w:val="20"/>
                <w:szCs w:val="18"/>
              </w:rPr>
              <w:t>(Affiliated to Bharathidasan University, Trichy-24)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0"/>
                <w:szCs w:val="18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Vilar Bypass, Thanjavur-</w:t>
            </w:r>
            <w:r w:rsidR="002F25F3"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613 00</w:t>
            </w: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6.</w:t>
            </w:r>
          </w:p>
        </w:tc>
      </w:tr>
    </w:tbl>
    <w:p w:rsidR="00814696" w:rsidRDefault="00814696" w:rsidP="00266234">
      <w:pPr>
        <w:pStyle w:val="NoSpacing"/>
        <w:jc w:val="center"/>
        <w:rPr>
          <w:rFonts w:cs="Latha"/>
          <w:sz w:val="24"/>
          <w:szCs w:val="24"/>
        </w:rPr>
      </w:pPr>
    </w:p>
    <w:p w:rsidR="00FE4527" w:rsidRDefault="00FE4527" w:rsidP="00FE452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DEPARTMENT OF PHYSICS</w:t>
      </w:r>
    </w:p>
    <w:p w:rsidR="00FE4527" w:rsidRPr="003A0701" w:rsidRDefault="00FE4527" w:rsidP="00FE452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0701">
        <w:rPr>
          <w:rFonts w:ascii="Times New Roman" w:hAnsi="Times New Roman" w:cs="Times New Roman"/>
          <w:b/>
          <w:sz w:val="24"/>
          <w:szCs w:val="24"/>
          <w:u w:val="single"/>
        </w:rPr>
        <w:t>ELECTRONICS</w:t>
      </w:r>
    </w:p>
    <w:p w:rsidR="00FE4527" w:rsidRPr="003A0701" w:rsidRDefault="00FE4527" w:rsidP="00FE452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701">
        <w:rPr>
          <w:rFonts w:ascii="Times New Roman" w:hAnsi="Times New Roman" w:cs="Times New Roman"/>
          <w:b/>
          <w:sz w:val="24"/>
          <w:szCs w:val="24"/>
        </w:rPr>
        <w:t>UNIT – I</w:t>
      </w:r>
    </w:p>
    <w:p w:rsidR="00FE4527" w:rsidRPr="003A0701" w:rsidRDefault="00FE4527" w:rsidP="00FE452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0701">
        <w:rPr>
          <w:rFonts w:ascii="Times New Roman" w:hAnsi="Times New Roman" w:cs="Times New Roman"/>
          <w:b/>
          <w:sz w:val="24"/>
          <w:szCs w:val="24"/>
        </w:rPr>
        <w:t>2MARKS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understand by proper biasing?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called a varactor diode?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advantages of Tunnel diode.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hot Camir diode?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what type of circuit are tunnel diodes commonly used?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any applications of LED.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photo diode.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continuity equation.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circuit symbol of p – n junction diode?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is a P-N junction diode formed?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forward bias?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reverse bias?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depletion region in a p-n junction diode?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light emitting diode.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some material used in LED.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uses of LED?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any three advantages of LED.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disadvantages of LED?</w:t>
      </w:r>
    </w:p>
    <w:p w:rsidR="00FE4527" w:rsidRDefault="00FE4527" w:rsidP="00C2286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schottky diode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FE4527" w:rsidRDefault="00FE4527" w:rsidP="00C22863">
      <w:pPr>
        <w:pStyle w:val="ListParagraph"/>
        <w:numPr>
          <w:ilvl w:val="0"/>
          <w:numId w:val="17"/>
        </w:numPr>
        <w:tabs>
          <w:tab w:val="left" w:pos="540"/>
        </w:tabs>
        <w:ind w:left="810"/>
        <w:rPr>
          <w:rFonts w:ascii="Times New Roman" w:hAnsi="Times New Roman"/>
          <w:sz w:val="24"/>
          <w:szCs w:val="24"/>
        </w:rPr>
      </w:pPr>
      <w:r w:rsidRPr="003A0701">
        <w:rPr>
          <w:rFonts w:ascii="Times New Roman" w:hAnsi="Times New Roman"/>
          <w:sz w:val="24"/>
          <w:szCs w:val="24"/>
        </w:rPr>
        <w:t>Discuss about the theory of tunnelling in tunnel diode.</w:t>
      </w:r>
    </w:p>
    <w:p w:rsidR="00FE4527" w:rsidRDefault="00FE4527" w:rsidP="00C22863">
      <w:pPr>
        <w:pStyle w:val="ListParagraph"/>
        <w:numPr>
          <w:ilvl w:val="0"/>
          <w:numId w:val="17"/>
        </w:numPr>
        <w:tabs>
          <w:tab w:val="left" w:pos="810"/>
          <w:tab w:val="left" w:pos="1260"/>
        </w:tabs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construction and working of laser diode with neat diagram.</w:t>
      </w:r>
    </w:p>
    <w:p w:rsidR="00FE4527" w:rsidRPr="003A0701" w:rsidRDefault="00FE4527" w:rsidP="00C22863">
      <w:pPr>
        <w:pStyle w:val="ListParagraph"/>
        <w:numPr>
          <w:ilvl w:val="0"/>
          <w:numId w:val="17"/>
        </w:numPr>
        <w:tabs>
          <w:tab w:val="left" w:pos="900"/>
        </w:tabs>
        <w:ind w:left="810"/>
        <w:rPr>
          <w:rFonts w:ascii="Times New Roman" w:hAnsi="Times New Roman"/>
          <w:sz w:val="24"/>
          <w:szCs w:val="24"/>
        </w:rPr>
      </w:pPr>
      <w:r w:rsidRPr="003A0701">
        <w:rPr>
          <w:rFonts w:ascii="Times New Roman" w:hAnsi="Times New Roman"/>
          <w:sz w:val="24"/>
          <w:szCs w:val="24"/>
        </w:rPr>
        <w:t>What is Varactor diode? Explain briefly how it can be used in tuning circuits.</w:t>
      </w:r>
    </w:p>
    <w:p w:rsidR="00FE4527" w:rsidRDefault="00FE4527" w:rsidP="00C22863">
      <w:pPr>
        <w:pStyle w:val="ListParagraph"/>
        <w:numPr>
          <w:ilvl w:val="0"/>
          <w:numId w:val="17"/>
        </w:numPr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construction and operation of Gunn diode with necessary diagram.</w:t>
      </w:r>
    </w:p>
    <w:p w:rsidR="00FE4527" w:rsidRDefault="00FE4527" w:rsidP="00C22863">
      <w:pPr>
        <w:pStyle w:val="ListParagraph"/>
        <w:numPr>
          <w:ilvl w:val="0"/>
          <w:numId w:val="17"/>
        </w:numPr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current – voltage characteristics of a PN junction.</w:t>
      </w:r>
    </w:p>
    <w:p w:rsidR="00FE4527" w:rsidRDefault="00FE4527" w:rsidP="00C22863">
      <w:pPr>
        <w:pStyle w:val="ListParagraph"/>
        <w:numPr>
          <w:ilvl w:val="0"/>
          <w:numId w:val="17"/>
        </w:numPr>
        <w:tabs>
          <w:tab w:val="left" w:pos="810"/>
        </w:tabs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principle and working of photodiode.</w:t>
      </w:r>
    </w:p>
    <w:p w:rsidR="00FE4527" w:rsidRDefault="00FE4527" w:rsidP="00C22863">
      <w:pPr>
        <w:pStyle w:val="ListParagraph"/>
        <w:numPr>
          <w:ilvl w:val="0"/>
          <w:numId w:val="17"/>
        </w:numPr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LASER diode.</w:t>
      </w:r>
    </w:p>
    <w:p w:rsidR="00FE4527" w:rsidRDefault="00FE4527" w:rsidP="00C22863">
      <w:pPr>
        <w:pStyle w:val="ListParagraph"/>
        <w:numPr>
          <w:ilvl w:val="0"/>
          <w:numId w:val="17"/>
        </w:numPr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Einstein equation.</w:t>
      </w:r>
    </w:p>
    <w:p w:rsidR="00FE4527" w:rsidRPr="003A0701" w:rsidRDefault="00FE4527" w:rsidP="00C22863">
      <w:pPr>
        <w:pStyle w:val="ListParagraph"/>
        <w:numPr>
          <w:ilvl w:val="0"/>
          <w:numId w:val="17"/>
        </w:numPr>
        <w:tabs>
          <w:tab w:val="left" w:pos="900"/>
        </w:tabs>
        <w:ind w:left="8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schottky diode.</w:t>
      </w:r>
    </w:p>
    <w:p w:rsidR="00FE4527" w:rsidRDefault="00FE4527">
      <w:pPr>
        <w:rPr>
          <w:rFonts w:ascii="Times New Roman" w:hAnsi="Times New Roman" w:cs="Times New Roman"/>
          <w:b/>
          <w:sz w:val="24"/>
          <w:szCs w:val="24"/>
        </w:rPr>
      </w:pP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FE4527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the continuity equation for change of a semiconductor. Apply the same to P -type and N – type semiconductors.</w:t>
      </w:r>
    </w:p>
    <w:p w:rsidR="00FE4527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operation and biasing of LED. List its applications.</w:t>
      </w:r>
    </w:p>
    <w:p w:rsidR="00FE4527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basic operation of:</w:t>
      </w:r>
    </w:p>
    <w:p w:rsidR="00FE4527" w:rsidRDefault="00FE4527" w:rsidP="00C2286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Schottky diode</w:t>
      </w:r>
    </w:p>
    <w:p w:rsidR="00FE4527" w:rsidRDefault="00FE4527" w:rsidP="00C2286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Photo diode with neat diagram.</w:t>
      </w:r>
    </w:p>
    <w:p w:rsidR="00FE4527" w:rsidRPr="00811858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11858">
        <w:rPr>
          <w:rFonts w:ascii="Times New Roman" w:hAnsi="Times New Roman"/>
          <w:sz w:val="24"/>
          <w:szCs w:val="24"/>
        </w:rPr>
        <w:t>Describe the construction and working of a photodiode?</w:t>
      </w:r>
    </w:p>
    <w:p w:rsidR="00FE4527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Tunnel diode. Explain operation of Tunnel diode and its characteristics.</w:t>
      </w:r>
    </w:p>
    <w:p w:rsidR="00FE4527" w:rsidRPr="00811858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Varactor diode. Explain operation of Varactor diode and its characteristics.</w:t>
      </w:r>
    </w:p>
    <w:p w:rsidR="00FE4527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Einstein equation.</w:t>
      </w:r>
    </w:p>
    <w:p w:rsidR="00FE4527" w:rsidRPr="00811858" w:rsidRDefault="00FE4527" w:rsidP="00C2286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the forward and reverse bias of PN junction. </w:t>
      </w:r>
    </w:p>
    <w:p w:rsidR="00FE4527" w:rsidRPr="002D3D32" w:rsidRDefault="00FE4527" w:rsidP="00FE4527">
      <w:pPr>
        <w:rPr>
          <w:rFonts w:ascii="Times New Roman" w:hAnsi="Times New Roman" w:cs="Times New Roman"/>
          <w:b/>
        </w:rPr>
      </w:pPr>
      <w:r w:rsidRPr="002D3D32">
        <w:rPr>
          <w:rFonts w:ascii="Times New Roman" w:hAnsi="Times New Roman" w:cs="Times New Roman"/>
          <w:b/>
        </w:rPr>
        <w:t>UNIT –II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FE4527" w:rsidRPr="00B422B2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B422B2">
        <w:rPr>
          <w:rFonts w:ascii="Times New Roman" w:hAnsi="Times New Roman"/>
          <w:sz w:val="24"/>
          <w:szCs w:val="24"/>
        </w:rPr>
        <w:t>Name the three terminals of JFET.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ESD? What is its effect on MOS devices?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traic?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intrinsic standoff ratio?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FET is called as unipolar transistor?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can an SCR be turned off?</w:t>
      </w:r>
    </w:p>
    <w:p w:rsidR="00FE4527" w:rsidRPr="00B422B2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B422B2">
        <w:rPr>
          <w:rFonts w:ascii="Times New Roman" w:hAnsi="Times New Roman"/>
          <w:sz w:val="24"/>
          <w:szCs w:val="24"/>
        </w:rPr>
        <w:t>What is FET?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types of FET?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any two differences between a FET and transistor.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a FET called as unipolar device?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symbol of n- channel and p – channel FET.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pinch of voltage in FET?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drain resistance in FET.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mutual conductance in a FET.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B422B2">
        <w:rPr>
          <w:rFonts w:ascii="Times New Roman" w:hAnsi="Times New Roman"/>
          <w:sz w:val="24"/>
          <w:szCs w:val="24"/>
        </w:rPr>
        <w:t>Define amplification factor in a FET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SCR.</w:t>
      </w:r>
    </w:p>
    <w:p w:rsidR="00FE4527" w:rsidRPr="00B422B2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the terminals of SCR</w:t>
      </w:r>
      <w:r w:rsidRPr="00B422B2">
        <w:rPr>
          <w:rFonts w:ascii="Times New Roman" w:hAnsi="Times New Roman"/>
          <w:sz w:val="24"/>
          <w:szCs w:val="24"/>
        </w:rPr>
        <w:t>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thyristors.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types of Thyristors?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Gate triggering.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Rate of effect.</w:t>
      </w:r>
    </w:p>
    <w:p w:rsidR="00FE4527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light triggering.</w:t>
      </w:r>
    </w:p>
    <w:p w:rsidR="00FE4527" w:rsidRPr="00B422B2" w:rsidRDefault="00FE4527" w:rsidP="00C2286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applications of UJT.</w:t>
      </w:r>
    </w:p>
    <w:p w:rsidR="00FE4527" w:rsidRPr="00B422B2" w:rsidRDefault="00FE4527" w:rsidP="00FE452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lastRenderedPageBreak/>
        <w:t>5 MARKS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construction and working of depletion MOSFET with necessary diagram.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construction, operation and characteristics of Traic.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construction working and characteristics of D-MOSFET with neat diagram.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construction, working of UJT with necessary diagram.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the advantages of JFET.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diagram for power control using Diac. Explain its operation.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VI characteristics of SCR.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Turning off SCR. 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Turning ON SCR. 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Biasing of SCR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characteristics of JFET.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FET? What are the different types of FET?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applications of SCR.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VI characteristics of Diac.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difference between SCR and Traic.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VI characteristics of UJT.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equivalent circuit SCR.</w:t>
      </w:r>
    </w:p>
    <w:p w:rsidR="00FE4527" w:rsidRDefault="00FE4527" w:rsidP="00C22863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how UJT can be used as relaxation oscillator.</w:t>
      </w:r>
    </w:p>
    <w:p w:rsidR="00FE4527" w:rsidRDefault="00FE4527" w:rsidP="00FE4527">
      <w:pPr>
        <w:pStyle w:val="ListParagraph"/>
        <w:rPr>
          <w:rFonts w:ascii="Times New Roman" w:hAnsi="Times New Roman"/>
          <w:sz w:val="24"/>
          <w:szCs w:val="24"/>
        </w:rPr>
      </w:pP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FE4527" w:rsidRDefault="00FE4527" w:rsidP="00C22863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Solve the following differential equation using analog computer</w:t>
      </w:r>
    </w:p>
    <w:p w:rsidR="00FE4527" w:rsidRDefault="00FE4527" w:rsidP="00FE4527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y/dx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+ 2 dy/dx  + 4y =3</w:t>
      </w:r>
    </w:p>
    <w:p w:rsidR="00FE4527" w:rsidRDefault="00FE4527" w:rsidP="00C22863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operation of SCR and its V-I characteristics.</w:t>
      </w:r>
    </w:p>
    <w:p w:rsidR="00FE4527" w:rsidRDefault="00FE4527" w:rsidP="00C22863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construction, operation and VI characteristics of JFET. Define the parameters of JFET.</w:t>
      </w:r>
    </w:p>
    <w:p w:rsidR="00FE4527" w:rsidRDefault="00FE4527" w:rsidP="00C22863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operation of UJT and its V-I characteristics.</w:t>
      </w:r>
    </w:p>
    <w:p w:rsidR="00FE4527" w:rsidRDefault="00FE4527" w:rsidP="00C22863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construction, operation and VI characteristics of Triac.</w:t>
      </w:r>
    </w:p>
    <w:p w:rsidR="00FE4527" w:rsidRDefault="00FE4527" w:rsidP="00C22863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construction, operation and VI characteristics of Diac.</w:t>
      </w:r>
    </w:p>
    <w:p w:rsidR="00FE4527" w:rsidRPr="00582013" w:rsidRDefault="00FE4527" w:rsidP="00C22863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forward and reverse characteristics of SCR.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UNIT –III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2MARKS</w:t>
      </w:r>
    </w:p>
    <w:p w:rsidR="00FE4527" w:rsidRPr="007C4C24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7C4C24">
        <w:rPr>
          <w:rFonts w:ascii="Times New Roman" w:hAnsi="Times New Roman"/>
          <w:sz w:val="24"/>
          <w:szCs w:val="24"/>
        </w:rPr>
        <w:t>When is an OP-AMP being ideal one?</w:t>
      </w:r>
    </w:p>
    <w:p w:rsidR="00FE4527" w:rsidRPr="007C4C24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7C4C24">
        <w:rPr>
          <w:rFonts w:ascii="Times New Roman" w:hAnsi="Times New Roman"/>
          <w:sz w:val="24"/>
          <w:szCs w:val="24"/>
        </w:rPr>
        <w:t>Define CMRR.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applications of instrumentation amplifier.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differentiator?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slew rate of an operational amplifier.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Differentiate virtual ground and ordinary ground.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the OP-Amp characteristics.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instrumentation amplifier?</w:t>
      </w:r>
    </w:p>
    <w:p w:rsidR="00FE4527" w:rsidRPr="007C4C24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7C4C24">
        <w:rPr>
          <w:rFonts w:ascii="Times New Roman" w:hAnsi="Times New Roman"/>
          <w:sz w:val="24"/>
          <w:szCs w:val="24"/>
        </w:rPr>
        <w:lastRenderedPageBreak/>
        <w:t>What is an operational amplifier?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any four properties of an ideal operational amplifier.</w:t>
      </w:r>
    </w:p>
    <w:p w:rsidR="00FE4527" w:rsidRPr="008B3B1D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inverting op – amp?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non – inverting op – amp?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uses of op – amp?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D\A converter?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A\D converter?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comparator?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input resistance.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voltage gain.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output resistance.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sign changer?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scale changer?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phase shifter?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frequency response of Op-amp.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active filters.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low pass filter.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High pass filter.</w:t>
      </w:r>
    </w:p>
    <w:p w:rsidR="00FE4527" w:rsidRDefault="00FE4527" w:rsidP="00C22863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band pass filter.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log and antilog amplifiers using OP-amp with neat diagram.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based pass and band rejection filters with necessary circuit diagram.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how operational amplifier can be used as differentiator circuit. Also draw the expected input and output waveforms. 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first order low pass filter circuit using operational amplifier with neat circuit diagram.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ideal characteristics of OP-AMP?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parameters of Op-amp.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Op-amp as a voltage amplifier.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how operational amplifier can be used as integrating circuit. Also draw the expected input and output waveforms. 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inverting amplifier.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an Non inverting amplifier.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Op-amp as a Voltage follower.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Op-amp as a Summing amplifier.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Op-amp as a comparator.</w:t>
      </w:r>
    </w:p>
    <w:p w:rsidR="00FE4527" w:rsidRDefault="00FE4527" w:rsidP="00C2286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the simultaneous equation. 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FE4527" w:rsidRDefault="00FE4527" w:rsidP="00C2286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band pass characteristics of an active resonant band pass filter with necessary diagrams.</w:t>
      </w:r>
    </w:p>
    <w:p w:rsidR="00FE4527" w:rsidRDefault="00FE4527" w:rsidP="00C2286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how OP-Amp can be used as inverting and non – inverting amplifier with neat circuit diagram.</w:t>
      </w:r>
    </w:p>
    <w:p w:rsidR="00FE4527" w:rsidRDefault="00FE4527" w:rsidP="00C2286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OP-Amp as integrator and differentiator with neat diagrams.</w:t>
      </w:r>
    </w:p>
    <w:p w:rsidR="00FE4527" w:rsidRDefault="00FE4527" w:rsidP="00C2286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Explain the parameters of Op-amp.</w:t>
      </w:r>
    </w:p>
    <w:p w:rsidR="00FE4527" w:rsidRDefault="00FE4527" w:rsidP="00C2286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Op-amp as a comparator.</w:t>
      </w:r>
    </w:p>
    <w:p w:rsidR="00FE4527" w:rsidRDefault="00FE4527" w:rsidP="00C2286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 the function of an op – amp as (a) sign changer (b) scale changer (c) phase shifter</w:t>
      </w:r>
    </w:p>
    <w:p w:rsidR="00FE4527" w:rsidRDefault="00FE4527" w:rsidP="00C2286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log and anti log amplifiers.                                       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UNIT- IV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schmitt’s trigger circuit.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VCO?  Give two applications that require a VCO?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PLL?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D/A converter is called as Encoder.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conditions required for a sustained state of oscillation?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called a binary-weighted resistor DAC?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of Schmitt trigger.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basic steps involved in D/A conversion process.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sample hold circuit.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oscillator.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sinusoidal oscillator.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non sinusoidal oscillator.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principle of phase shift oscillator.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D\A converter?</w:t>
      </w:r>
    </w:p>
    <w:p w:rsidR="00FE4527" w:rsidRDefault="00FE4527" w:rsidP="00C22863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an A\D converter?</w:t>
      </w:r>
    </w:p>
    <w:p w:rsidR="00FE4527" w:rsidRDefault="00FE4527" w:rsidP="00FE4527">
      <w:pPr>
        <w:pStyle w:val="ListParagraph"/>
        <w:rPr>
          <w:rFonts w:ascii="Times New Roman" w:hAnsi="Times New Roman"/>
          <w:sz w:val="24"/>
          <w:szCs w:val="24"/>
        </w:rPr>
      </w:pP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working of phase shift oscillator with neat circuit diagram. Derive an expression for its frequency of oscillation.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dual slope A/D converter with necessary circuit diagram.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AE7E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Explain Schmitt trigger circuit with neat circuit diagram.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short notes on Sample Hold circuit.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555 timer configured to run in the astable mode (oscillator). Determine the frequency of the output and the duty cycle. Given values are R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= 2.2KΩ, R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= 4.7 KΩ, C</w:t>
      </w:r>
      <w:r>
        <w:rPr>
          <w:rFonts w:ascii="Times New Roman" w:hAnsi="Times New Roman"/>
          <w:sz w:val="24"/>
          <w:szCs w:val="24"/>
          <w:vertAlign w:val="subscript"/>
        </w:rPr>
        <w:t>ext</w:t>
      </w:r>
      <w:r>
        <w:rPr>
          <w:rFonts w:ascii="Times New Roman" w:hAnsi="Times New Roman"/>
          <w:sz w:val="24"/>
          <w:szCs w:val="24"/>
        </w:rPr>
        <w:t xml:space="preserve"> = 0.022µF.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wien bridge oscillator.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binary weighted resistor method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R – 2R ladder method.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about successive approximation converter.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twin-T oscillators.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operation of voltage control oscillator.</w:t>
      </w:r>
    </w:p>
    <w:p w:rsidR="00FE4527" w:rsidRDefault="00FE4527" w:rsidP="00C22863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phase locked loops.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Draw the circuit diagrams of D/A converters with binary weighted resistors and ladder type. Explain their working.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of square wave generator using an op-amp. Explain its operation by drawing the capacitor voltage waveforms.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the expression for the period of a symmetrical waveform.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in detail the operating principles of phase locked loops with necessary block diagram.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phase shift oscillator.</w:t>
      </w:r>
      <w:r w:rsidRPr="002C5531">
        <w:rPr>
          <w:rFonts w:ascii="Times New Roman" w:hAnsi="Times New Roman"/>
          <w:sz w:val="24"/>
          <w:szCs w:val="24"/>
        </w:rPr>
        <w:t xml:space="preserve"> 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of triangular wave generator using an op-amp. Explain its operation by drawing the waveforms.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of saw-tooth wave generator using an op-amp. Explain its operation by drawing the waveforms.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circuit diagrams of A/D converters with successive approximation method and dual slope method. Explain their working.</w:t>
      </w:r>
    </w:p>
    <w:p w:rsidR="00FE4527" w:rsidRDefault="00FE4527" w:rsidP="00C2286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UNIT – V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2 MARKS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the steps involved in the fabrication of monolithic IC’s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Define sheet resistance. 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the basic processes involved in the fabrication of an IC.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diffusion law.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any two applications of monostable multivibrator.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Mention any four advantages of integrated circuit.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different types of monolithic diodes?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IC circuit.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advantages of IC circuit.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discrete circuit.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limitations of ICs.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wafer.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451BA">
        <w:rPr>
          <w:rFonts w:ascii="Times New Roman" w:hAnsi="Times New Roman"/>
          <w:sz w:val="24"/>
          <w:szCs w:val="24"/>
        </w:rPr>
        <w:t>What are the two types of ICs</w:t>
      </w:r>
      <w:r>
        <w:rPr>
          <w:rFonts w:ascii="Times New Roman" w:hAnsi="Times New Roman"/>
          <w:sz w:val="24"/>
          <w:szCs w:val="24"/>
        </w:rPr>
        <w:t>?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451BA">
        <w:rPr>
          <w:rFonts w:ascii="Times New Roman" w:hAnsi="Times New Roman"/>
          <w:sz w:val="24"/>
          <w:szCs w:val="24"/>
        </w:rPr>
        <w:t xml:space="preserve"> Define diffusion.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etching.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types of etching?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ion implantion.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epitaxy.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negative photo resist.</w:t>
      </w:r>
    </w:p>
    <w:p w:rsidR="00FE4527" w:rsidRDefault="00FE4527" w:rsidP="00C22863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positive photo resist.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classification of ICs.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charge coupled device.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Discuss the general concepts and loss mechanisms CCDs.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action of the monostable multivibrator using IC555 with neat circuit diagram.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are IC diode fabricated? Sketch the cross sections of two types of emitter based diodes. Discuss its VI characteristics.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the pin connections of IC 555 timer and explain the function of each terminal.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in detail epitaxial, masking and etching processes of ICs with necessary diagram.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method of fabricating with necessary diagram.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applications of monostable operation.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fabricating monolithic resistor.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fabricating monolithic capacitor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fabricating monolithic diodes.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fabricating monolithic inductors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fabricating monolithic transistor.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monolithic integrated circuits.</w:t>
      </w:r>
    </w:p>
    <w:p w:rsidR="00FE4527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epitaxy.</w:t>
      </w:r>
    </w:p>
    <w:p w:rsidR="00FE4527" w:rsidRPr="002D3D32" w:rsidRDefault="00FE4527" w:rsidP="00C2286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IC diodes are fabricated? Sketch the cross-section of two types of emitter base diode.</w:t>
      </w:r>
    </w:p>
    <w:p w:rsidR="00FE4527" w:rsidRPr="002D3D32" w:rsidRDefault="00FE4527" w:rsidP="00FE4527">
      <w:pPr>
        <w:rPr>
          <w:rFonts w:ascii="Times New Roman" w:hAnsi="Times New Roman" w:cs="Times New Roman"/>
          <w:b/>
          <w:sz w:val="24"/>
          <w:szCs w:val="24"/>
        </w:rPr>
      </w:pPr>
      <w:r w:rsidRPr="002D3D32"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working of astable multivibrator with neat circuit diagram. Derive an expression for its frequency of oscillation.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fabrication of integrated capacitors and inductors. Draw their cross sectional views and equivalent circuits.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construction of a semiconductor photodiode. Draw and discuss the volt-ampere characteristics.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IC555 timer.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monostable operation of IC555 timers.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astable operation of IC555 timers.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charge coupled devices.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fabricating monolithic resistors and diodes.</w:t>
      </w:r>
    </w:p>
    <w:p w:rsidR="00FE4527" w:rsidRDefault="00FE4527" w:rsidP="00C2286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fabricating monolithic transistors and capacitors</w:t>
      </w:r>
    </w:p>
    <w:p w:rsidR="00FE4527" w:rsidRPr="00360B74" w:rsidRDefault="00FE4527" w:rsidP="00FE4527">
      <w:pPr>
        <w:rPr>
          <w:rFonts w:ascii="Times New Roman" w:hAnsi="Times New Roman" w:cs="Times New Roman"/>
          <w:sz w:val="24"/>
          <w:szCs w:val="24"/>
        </w:rPr>
      </w:pPr>
    </w:p>
    <w:p w:rsidR="00266234" w:rsidRPr="00814696" w:rsidRDefault="00266234" w:rsidP="00266234">
      <w:pPr>
        <w:pStyle w:val="NoSpacing"/>
        <w:jc w:val="center"/>
        <w:rPr>
          <w:rFonts w:cs="Latha"/>
          <w:sz w:val="24"/>
          <w:szCs w:val="24"/>
        </w:rPr>
      </w:pPr>
    </w:p>
    <w:sectPr w:rsidR="00266234" w:rsidRPr="00814696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35E" w:rsidRDefault="0069035E" w:rsidP="00FE4527">
      <w:pPr>
        <w:spacing w:after="0" w:line="240" w:lineRule="auto"/>
      </w:pPr>
      <w:r>
        <w:separator/>
      </w:r>
    </w:p>
  </w:endnote>
  <w:endnote w:type="continuationSeparator" w:id="1">
    <w:p w:rsidR="0069035E" w:rsidRDefault="0069035E" w:rsidP="00FE4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527" w:rsidRDefault="00892AE7">
    <w:pPr>
      <w:pStyle w:val="Footer"/>
      <w:jc w:val="center"/>
    </w:pPr>
    <w:r>
      <w:t>------------------------------------------------------------------------------------------------------------------------------------------------</w:t>
    </w:r>
    <w:r>
      <w:br/>
    </w:r>
    <w:r w:rsidR="006B2C0F" w:rsidRPr="006B2C0F">
      <w:t xml:space="preserve">DEPARTMENT OF PHYSICS </w:t>
    </w:r>
    <w:r w:rsidR="006B2C0F">
      <w:t>–</w:t>
    </w:r>
    <w:r w:rsidR="006B2C0F" w:rsidRPr="006B2C0F">
      <w:t>ELECTRONICS</w:t>
    </w:r>
    <w:r w:rsidR="006B2C0F">
      <w:tab/>
    </w:r>
    <w:r w:rsidR="006B2C0F">
      <w:tab/>
    </w:r>
    <w:sdt>
      <w:sdtPr>
        <w:id w:val="5304133"/>
        <w:docPartObj>
          <w:docPartGallery w:val="Page Numbers (Bottom of Page)"/>
          <w:docPartUnique/>
        </w:docPartObj>
      </w:sdtPr>
      <w:sdtContent>
        <w:sdt>
          <w:sdtPr>
            <w:id w:val="565050477"/>
            <w:docPartObj>
              <w:docPartGallery w:val="Page Numbers (Top of Page)"/>
              <w:docPartUnique/>
            </w:docPartObj>
          </w:sdtPr>
          <w:sdtContent>
            <w:r w:rsidR="00FE4527">
              <w:t xml:space="preserve">Page </w:t>
            </w:r>
            <w:r w:rsidR="00102EF6">
              <w:rPr>
                <w:b/>
                <w:sz w:val="24"/>
                <w:szCs w:val="24"/>
              </w:rPr>
              <w:fldChar w:fldCharType="begin"/>
            </w:r>
            <w:r w:rsidR="00FE4527">
              <w:rPr>
                <w:b/>
              </w:rPr>
              <w:instrText xml:space="preserve"> PAGE </w:instrText>
            </w:r>
            <w:r w:rsidR="00102EF6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="00102EF6">
              <w:rPr>
                <w:b/>
                <w:sz w:val="24"/>
                <w:szCs w:val="24"/>
              </w:rPr>
              <w:fldChar w:fldCharType="end"/>
            </w:r>
            <w:r w:rsidR="00FE4527">
              <w:t xml:space="preserve"> of </w:t>
            </w:r>
            <w:r w:rsidR="00102EF6">
              <w:rPr>
                <w:b/>
                <w:sz w:val="24"/>
                <w:szCs w:val="24"/>
              </w:rPr>
              <w:fldChar w:fldCharType="begin"/>
            </w:r>
            <w:r w:rsidR="00FE4527">
              <w:rPr>
                <w:b/>
              </w:rPr>
              <w:instrText xml:space="preserve"> NUMPAGES  </w:instrText>
            </w:r>
            <w:r w:rsidR="00102EF6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7</w:t>
            </w:r>
            <w:r w:rsidR="00102EF6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FE4527" w:rsidRDefault="00FE45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35E" w:rsidRDefault="0069035E" w:rsidP="00FE4527">
      <w:pPr>
        <w:spacing w:after="0" w:line="240" w:lineRule="auto"/>
      </w:pPr>
      <w:r>
        <w:separator/>
      </w:r>
    </w:p>
  </w:footnote>
  <w:footnote w:type="continuationSeparator" w:id="1">
    <w:p w:rsidR="0069035E" w:rsidRDefault="0069035E" w:rsidP="00FE4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66BBD"/>
    <w:multiLevelType w:val="hybridMultilevel"/>
    <w:tmpl w:val="0498803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65E2A"/>
    <w:multiLevelType w:val="hybridMultilevel"/>
    <w:tmpl w:val="FADA2A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07DD7"/>
    <w:multiLevelType w:val="hybridMultilevel"/>
    <w:tmpl w:val="03D69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144E7"/>
    <w:multiLevelType w:val="hybridMultilevel"/>
    <w:tmpl w:val="852EC370"/>
    <w:lvl w:ilvl="0" w:tplc="B9CC4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25712"/>
    <w:multiLevelType w:val="hybridMultilevel"/>
    <w:tmpl w:val="F96E93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30A85"/>
    <w:multiLevelType w:val="hybridMultilevel"/>
    <w:tmpl w:val="7F1E123E"/>
    <w:lvl w:ilvl="0" w:tplc="B1524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2F07D0"/>
    <w:multiLevelType w:val="hybridMultilevel"/>
    <w:tmpl w:val="32AE9E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97DC8"/>
    <w:multiLevelType w:val="hybridMultilevel"/>
    <w:tmpl w:val="2CC6030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E0EE6"/>
    <w:multiLevelType w:val="hybridMultilevel"/>
    <w:tmpl w:val="2E8048E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E2B12"/>
    <w:multiLevelType w:val="hybridMultilevel"/>
    <w:tmpl w:val="97B801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05DEF"/>
    <w:multiLevelType w:val="hybridMultilevel"/>
    <w:tmpl w:val="AD3E929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915548D"/>
    <w:multiLevelType w:val="hybridMultilevel"/>
    <w:tmpl w:val="F52ACF2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B695E"/>
    <w:multiLevelType w:val="hybridMultilevel"/>
    <w:tmpl w:val="6F28D0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2524D9"/>
    <w:multiLevelType w:val="hybridMultilevel"/>
    <w:tmpl w:val="2C620F24"/>
    <w:lvl w:ilvl="0" w:tplc="AC76C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95DC5"/>
    <w:multiLevelType w:val="hybridMultilevel"/>
    <w:tmpl w:val="247E56D8"/>
    <w:lvl w:ilvl="0" w:tplc="A35EF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7C16F8"/>
    <w:multiLevelType w:val="hybridMultilevel"/>
    <w:tmpl w:val="04E637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1"/>
  </w:num>
  <w:num w:numId="5">
    <w:abstractNumId w:val="4"/>
  </w:num>
  <w:num w:numId="6">
    <w:abstractNumId w:val="15"/>
  </w:num>
  <w:num w:numId="7">
    <w:abstractNumId w:val="14"/>
  </w:num>
  <w:num w:numId="8">
    <w:abstractNumId w:val="5"/>
  </w:num>
  <w:num w:numId="9">
    <w:abstractNumId w:val="16"/>
  </w:num>
  <w:num w:numId="10">
    <w:abstractNumId w:val="9"/>
  </w:num>
  <w:num w:numId="11">
    <w:abstractNumId w:val="2"/>
  </w:num>
  <w:num w:numId="12">
    <w:abstractNumId w:val="1"/>
  </w:num>
  <w:num w:numId="13">
    <w:abstractNumId w:val="12"/>
  </w:num>
  <w:num w:numId="14">
    <w:abstractNumId w:val="13"/>
  </w:num>
  <w:num w:numId="15">
    <w:abstractNumId w:val="8"/>
  </w:num>
  <w:num w:numId="16">
    <w:abstractNumId w:val="3"/>
  </w:num>
  <w:num w:numId="17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100255"/>
    <w:rsid w:val="00102EF6"/>
    <w:rsid w:val="00140E60"/>
    <w:rsid w:val="00192EBD"/>
    <w:rsid w:val="00225784"/>
    <w:rsid w:val="00231D0C"/>
    <w:rsid w:val="00266234"/>
    <w:rsid w:val="002B2FC1"/>
    <w:rsid w:val="002B4172"/>
    <w:rsid w:val="002D5C3B"/>
    <w:rsid w:val="002F25F3"/>
    <w:rsid w:val="0030079E"/>
    <w:rsid w:val="00305BFA"/>
    <w:rsid w:val="0031337A"/>
    <w:rsid w:val="003304B9"/>
    <w:rsid w:val="003447FD"/>
    <w:rsid w:val="00345D90"/>
    <w:rsid w:val="00374730"/>
    <w:rsid w:val="0038377A"/>
    <w:rsid w:val="0038445B"/>
    <w:rsid w:val="003E7F6D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30D3E"/>
    <w:rsid w:val="006518E0"/>
    <w:rsid w:val="0069035E"/>
    <w:rsid w:val="00690499"/>
    <w:rsid w:val="006A4E35"/>
    <w:rsid w:val="006B223E"/>
    <w:rsid w:val="006B2C0F"/>
    <w:rsid w:val="006B7DEA"/>
    <w:rsid w:val="006E48E1"/>
    <w:rsid w:val="006F0FE7"/>
    <w:rsid w:val="006F7F97"/>
    <w:rsid w:val="0073186C"/>
    <w:rsid w:val="0074366B"/>
    <w:rsid w:val="007C1117"/>
    <w:rsid w:val="00814696"/>
    <w:rsid w:val="00825F7B"/>
    <w:rsid w:val="00855F71"/>
    <w:rsid w:val="00866DE2"/>
    <w:rsid w:val="00892AE7"/>
    <w:rsid w:val="008F143D"/>
    <w:rsid w:val="008F4E60"/>
    <w:rsid w:val="00941E07"/>
    <w:rsid w:val="0095168F"/>
    <w:rsid w:val="009630AD"/>
    <w:rsid w:val="00980E79"/>
    <w:rsid w:val="009B02FA"/>
    <w:rsid w:val="009C5BF4"/>
    <w:rsid w:val="00A14356"/>
    <w:rsid w:val="00A22748"/>
    <w:rsid w:val="00AC4E9A"/>
    <w:rsid w:val="00AC573F"/>
    <w:rsid w:val="00B25DBC"/>
    <w:rsid w:val="00B35A16"/>
    <w:rsid w:val="00B56FE7"/>
    <w:rsid w:val="00B57517"/>
    <w:rsid w:val="00B83970"/>
    <w:rsid w:val="00C2148F"/>
    <w:rsid w:val="00C22863"/>
    <w:rsid w:val="00C362F8"/>
    <w:rsid w:val="00C501E1"/>
    <w:rsid w:val="00C90B81"/>
    <w:rsid w:val="00CC5A8A"/>
    <w:rsid w:val="00CD09B6"/>
    <w:rsid w:val="00CF473A"/>
    <w:rsid w:val="00D13E37"/>
    <w:rsid w:val="00DA4D33"/>
    <w:rsid w:val="00DC0E12"/>
    <w:rsid w:val="00DF1056"/>
    <w:rsid w:val="00E003D5"/>
    <w:rsid w:val="00E309E3"/>
    <w:rsid w:val="00E54058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  <w:rsid w:val="00FE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FE4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527"/>
  </w:style>
  <w:style w:type="paragraph" w:styleId="Footer">
    <w:name w:val="footer"/>
    <w:basedOn w:val="Normal"/>
    <w:link w:val="FooterChar"/>
    <w:uiPriority w:val="99"/>
    <w:unhideWhenUsed/>
    <w:rsid w:val="00FE4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5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3</cp:revision>
  <cp:lastPrinted>2015-08-02T16:36:00Z</cp:lastPrinted>
  <dcterms:created xsi:type="dcterms:W3CDTF">2016-05-02T22:15:00Z</dcterms:created>
  <dcterms:modified xsi:type="dcterms:W3CDTF">2016-05-02T22:28:00Z</dcterms:modified>
</cp:coreProperties>
</file>