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0A5826" w:rsidRDefault="00EF4288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</w:pPr>
            <w:r w:rsidRPr="00EF4288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98.75pt;height:56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847725" cy="636991"/>
                              <wp:effectExtent l="19050" t="0" r="9525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7994" cy="63719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t xml:space="preserve">     </w:t>
            </w:r>
            <w:r w:rsidR="003F2664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t>Bon Secours College for Women</w:t>
            </w:r>
            <w:r w:rsidR="00B25DBC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t>Nationally Accredited with “A” Grade by NAAC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365F91" w:themeColor="accent1" w:themeShade="BF"/>
                <w:sz w:val="12"/>
                <w:szCs w:val="18"/>
              </w:rPr>
              <w:t>(Affiliated to Bharathidasan University, Trichy-24)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2"/>
                <w:szCs w:val="18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Vilar Bypass, Thanjavur-</w:t>
            </w:r>
            <w:r w:rsidR="002F25F3"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613 00</w:t>
            </w: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6.</w:t>
            </w:r>
          </w:p>
        </w:tc>
      </w:tr>
    </w:tbl>
    <w:p w:rsidR="00266234" w:rsidRPr="001741E3" w:rsidRDefault="00266234" w:rsidP="0026623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1741E3">
        <w:rPr>
          <w:rFonts w:ascii="Times New Roman" w:hAnsi="Times New Roman"/>
          <w:b/>
          <w:sz w:val="28"/>
          <w:szCs w:val="28"/>
        </w:rPr>
        <w:t>DEPARTMENT OF PHYSICS</w:t>
      </w:r>
    </w:p>
    <w:p w:rsidR="00AE6C0F" w:rsidRDefault="00AE6C0F" w:rsidP="00AE6C0F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  <w:t>III B.Sc., PHYSICS : ANALOG ELECTRONICS</w:t>
      </w:r>
    </w:p>
    <w:p w:rsidR="00AE6C0F" w:rsidRDefault="00AE6C0F" w:rsidP="00AE6C0F">
      <w:pPr>
        <w:spacing w:after="0" w:line="36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B050"/>
          <w:sz w:val="24"/>
          <w:szCs w:val="24"/>
          <w:u w:val="single"/>
        </w:rPr>
        <w:t>RCCSPH7</w:t>
      </w:r>
    </w:p>
    <w:p w:rsidR="00AE6C0F" w:rsidRPr="002A129F" w:rsidRDefault="002A129F" w:rsidP="002A129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 Marks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Distinguish between conductors, semiconductors and insulators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semiconductor? What are its types? Give the examples of semiconductors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are the properties of Semiconductors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crystals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do you mean by intrinsic and extrinsic semiconductor.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doping? Give two examples for trivalent and pentavalent impurity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meant by n- type &amp; p-type semiconductor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pn junction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barrier potential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meant by biasing a diode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Forward and Reverse bias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breakdown voltage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knee voltage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peak inverse voltage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maximum power rating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crystal diode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forward and reverse resistance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forward and reverse current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rectifier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are the disadvantages of  half-wave rectifier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rectifier efficiency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are the advantages and disadvantages of Full wave rectifier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zener diode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zener voltage and zener current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Draw the characteristics of a diode and label the different regions.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Write a note on break down mechanism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meant by a transistor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emitter, base &amp; collector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meant by emitter diode and collector diode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are the two basic transistor types?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do you meant by BJT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Draw the symbol of NPN &amp; PNP transistor and specify the loads.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Name the three possible transistor connections.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α. Show that it always less than unity.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Obtain the relationship between α and β of a transistor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input resistance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output resistance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base current amplification factor.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γ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lastRenderedPageBreak/>
        <w:t>What do you mean by zero signal collector current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Given the α of a transistor as 0.96; calculate the value of β.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Calculate I</w:t>
      </w:r>
      <w:r w:rsidRPr="00612BDA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 xml:space="preserve">E </w:t>
      </w:r>
      <w:r w:rsidRPr="00612BDA">
        <w:rPr>
          <w:rFonts w:ascii="Times New Roman" w:hAnsi="Times New Roman"/>
          <w:color w:val="000000" w:themeColor="text1"/>
          <w:sz w:val="24"/>
          <w:szCs w:val="24"/>
        </w:rPr>
        <w:t>in a transistor for which β=50 and I</w:t>
      </w:r>
      <w:r w:rsidRPr="00612BDA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 xml:space="preserve">B </w:t>
      </w:r>
      <w:r w:rsidRPr="00612BDA">
        <w:rPr>
          <w:rFonts w:ascii="Times New Roman" w:hAnsi="Times New Roman"/>
          <w:color w:val="000000" w:themeColor="text1"/>
          <w:sz w:val="24"/>
          <w:szCs w:val="24"/>
        </w:rPr>
        <w:t>= 20μA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dc load line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meant by Q-point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faithful amplification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are the basic conditions of faithful amplification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transistor biasing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stabilization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the need for stabilization in transistor circuits.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do you meant by thermal runaway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Mention the essentials of a biasing circuits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stability factor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are the methods of transistor biasing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single stage transistor amplifier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phase reversal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power stage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known as transistor audio power amplifier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small signal &amp; large signal amplifiers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are the desirable properties of a power amplifier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a Class-A amplifier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Class – B &amp; Class –C amplifier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Mention the merits of push-pull amplifier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meant by feedback? Mention the types of it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the feed back principle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negative &amp; positive feedback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open-loop &amp; closed- loop gain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are the properties of negative feedback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oscillation and sinusoidal oscillator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Write any two advantages of oscillators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damped &amp; undamped oscillations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State the Barkhasaun criterion for oscillation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meant by tank circuit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Mention the condition for oscillation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are the advantages of a FET over BJT?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n-channel &amp; p-channel JFET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unipolar &amp; bipolartransistor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are the salient features of JFET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Derive the relation among JFET  parameter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the function of phototransistor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Mention the uses of phototransistor.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transconductance and amplification factor of a FET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How does a MOSFET differ from a JFET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MOSFET? Draw its symbol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SCR? Draw its Symbol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Give two applications of SCR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a UJT? Give its symbol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are the characteristics and uses of the UJT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Give important applications of UJT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lastRenderedPageBreak/>
        <w:t>What are the characteristics and  uses of the UJT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Give the principle of phototransistor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List the characteristics of an ideal OP-AMP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a differential amplifier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State the applications of operational amplifier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Define CMRR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meant by virtual ground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are the four important applications of an Op-Amp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the important difference between an  inverting and non-inverting amplifier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Calculate CMRR of an op-amp, which has the differential  gain of 200000 and the common-mode gain of 6.33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Slew rate of an op-amp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tabs>
          <w:tab w:val="left" w:pos="360"/>
        </w:tabs>
        <w:spacing w:after="0" w:line="240" w:lineRule="auto"/>
        <w:ind w:hanging="450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common-mode &amp; Differential  mode signals.</w:t>
      </w:r>
    </w:p>
    <w:p w:rsidR="00AE6C0F" w:rsidRPr="00612BDA" w:rsidRDefault="00AE6C0F" w:rsidP="002A129F">
      <w:pPr>
        <w:pStyle w:val="ListParagraph"/>
        <w:numPr>
          <w:ilvl w:val="0"/>
          <w:numId w:val="18"/>
        </w:numPr>
        <w:tabs>
          <w:tab w:val="left" w:pos="360"/>
        </w:tabs>
        <w:spacing w:after="0" w:line="240" w:lineRule="auto"/>
        <w:ind w:hanging="450"/>
        <w:rPr>
          <w:rFonts w:ascii="Times New Roman" w:hAnsi="Times New Roman"/>
          <w:color w:val="000000" w:themeColor="text1"/>
          <w:sz w:val="24"/>
          <w:szCs w:val="24"/>
        </w:rPr>
      </w:pPr>
      <w:r w:rsidRPr="00612BDA">
        <w:rPr>
          <w:rFonts w:ascii="Times New Roman" w:hAnsi="Times New Roman"/>
          <w:color w:val="000000" w:themeColor="text1"/>
          <w:sz w:val="24"/>
          <w:szCs w:val="24"/>
        </w:rPr>
        <w:t>What is a voltage follower.</w:t>
      </w:r>
    </w:p>
    <w:p w:rsidR="00AE6C0F" w:rsidRDefault="00AE6C0F" w:rsidP="002A129F">
      <w:pPr>
        <w:pStyle w:val="ListParagraph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AE6C0F" w:rsidRPr="002A129F" w:rsidRDefault="002A129F" w:rsidP="002A129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 Marks</w:t>
      </w:r>
    </w:p>
    <w:p w:rsidR="00AE6C0F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Which are the most commonly used semiconductors and why?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How n type semiconductors are formed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How p type semiconductors are formed</w:t>
      </w:r>
    </w:p>
    <w:p w:rsidR="00AE6C0F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short note on pn junction</w:t>
      </w:r>
    </w:p>
    <w:p w:rsidR="00AE6C0F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formation of potential barrier in a pn junction</w:t>
      </w:r>
    </w:p>
    <w:p w:rsidR="00AE6C0F" w:rsidRPr="00CB4645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Draw and explain the V-I characteristics of a pn junction </w:t>
      </w:r>
    </w:p>
    <w:p w:rsidR="00AE6C0F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crystal diode? Explain its rectifying action</w:t>
      </w:r>
    </w:p>
    <w:p w:rsidR="00AE6C0F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a half-wave rectifier using a crystal diode</w:t>
      </w:r>
    </w:p>
    <w:p w:rsidR="00AE6C0F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an expression for the efficiency of a half-wave rectifier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What is zener effect? Discuss the working and characteristics of zener diode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 xml:space="preserve">Discuss the action of a </w:t>
      </w:r>
      <w:r>
        <w:rPr>
          <w:rFonts w:ascii="Times New Roman" w:hAnsi="Times New Roman"/>
          <w:sz w:val="24"/>
          <w:szCs w:val="24"/>
        </w:rPr>
        <w:t>Centre-Tap</w:t>
      </w:r>
      <w:r w:rsidRPr="00521F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full wave </w:t>
      </w:r>
      <w:r w:rsidRPr="00521F70">
        <w:rPr>
          <w:rFonts w:ascii="Times New Roman" w:hAnsi="Times New Roman"/>
          <w:sz w:val="24"/>
          <w:szCs w:val="24"/>
        </w:rPr>
        <w:t>rectifier</w:t>
      </w:r>
    </w:p>
    <w:p w:rsidR="00AE6C0F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C2400">
        <w:rPr>
          <w:rFonts w:ascii="Times New Roman" w:hAnsi="Times New Roman"/>
          <w:sz w:val="24"/>
          <w:szCs w:val="24"/>
        </w:rPr>
        <w:t>Explain the action of full wave rectifier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Describe an experiment to determine the static characteristic of a transistor in CE mode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Explain fixed bias in transistor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With a neat diagram, explain the different modes of operation of transistor. Also explain α and β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Explain the two port representation of a transistor also discuss its advantages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What is meant by dc load line? Explain how this line is constructed?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Define α and β of a transistor. Establi sh the relation between them.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Discuss the voltage divider biasing of a transistor with a neat circuit diagram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Explain the operation of NPN transistor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 xml:space="preserve">Draw diagrams indicating the biasing arrangements in pnp and npn transistors working in active region  and explain 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The collector current of a transistor is 6.5mA and the current gain α = 0.96. calculate base current and β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Draw the equivalent circuit of a common emitter amplifier in terms of h-parameter and obtain the expression for voltage gain</w:t>
      </w:r>
    </w:p>
    <w:p w:rsidR="00AE6C0F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Describe how the dc biasing is used to stabilize a transistor</w:t>
      </w:r>
      <w:r>
        <w:rPr>
          <w:rFonts w:ascii="Times New Roman" w:hAnsi="Times New Roman"/>
          <w:sz w:val="24"/>
          <w:szCs w:val="24"/>
        </w:rPr>
        <w:t>.</w:t>
      </w:r>
    </w:p>
    <w:p w:rsidR="00AE6C0F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the relation between γ and α in common collector connection.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Describe how a transistor can be operated as an amplifier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An amplifier has a gain of 300 when negative feedback is applied the gain is reduced to 240. Find the feedback ratio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Obtain an expression for the efficiency of a transformer coupled class A power amplifier.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Describe the principle of negative feedback in amplifiers with neat diagram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Explain the effect of negative feedback on the stability of gain of an amplifier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lastRenderedPageBreak/>
        <w:t xml:space="preserve">Explain Emitter follower 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How amplifiers have been classified? Discuss the salient features of the Class A and Class B amplifiers.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What are power amplifiers? Obtain an expression for the overall efficiency  of Class B amplifier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Describe the working of single stage CE amplifier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Show that the overall efficiency of a Class B power amplifier is 78.5%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Compare transistor and FET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Describe the working of a relaxation oscillator circuit  using UJT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Explain the construction and working of a SCR. Discuss its applications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Explain the constructional and operational details of JFET.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Define the FET parameters and obtain the relation between them.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Describe the construction and working of UJT. Explain the negative region of its characteristics.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Give the theory of operation of JFET. Draw its characteristics curve and explain its various regions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Describe the construction and working of a phototransistor.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Describe the V-I characteristic of SCR.</w:t>
      </w:r>
    </w:p>
    <w:p w:rsidR="00AE6C0F" w:rsidRPr="00A1781E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1781E">
        <w:rPr>
          <w:rFonts w:ascii="Times New Roman" w:hAnsi="Times New Roman"/>
          <w:sz w:val="24"/>
          <w:szCs w:val="24"/>
        </w:rPr>
        <w:t>Discuss the function of SCR as a switch.</w:t>
      </w:r>
    </w:p>
    <w:p w:rsidR="00AE6C0F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How OP</w:t>
      </w:r>
      <w:r>
        <w:rPr>
          <w:rFonts w:ascii="Times New Roman" w:hAnsi="Times New Roman"/>
          <w:sz w:val="24"/>
          <w:szCs w:val="24"/>
        </w:rPr>
        <w:t>-</w:t>
      </w:r>
      <w:r w:rsidRPr="00521F70">
        <w:rPr>
          <w:rFonts w:ascii="Times New Roman" w:hAnsi="Times New Roman"/>
          <w:sz w:val="24"/>
          <w:szCs w:val="24"/>
        </w:rPr>
        <w:t>AMP parameters are measured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basic circuit of  Differential Amplifier.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What are the characteristics of an ideal op-amp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Explain the inverting and non-inverting OPAMP using proper circuit diagram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Obtain an expression for the voltage gain of an inverting operational  amplifier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Draw the circuit of an summing amplifier and derive the expression  for an output voltage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Explain the Frequency Response with a neat diagram of an OP AMP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With neat circuit diagram, explain the action of differential amplifier using operational amplifier.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Explain how an op-amp acts as an integrator</w:t>
      </w:r>
    </w:p>
    <w:p w:rsidR="00AE6C0F" w:rsidRPr="00521F70" w:rsidRDefault="00AE6C0F" w:rsidP="002A129F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operation of Op-amp differentiator</w:t>
      </w:r>
    </w:p>
    <w:p w:rsidR="00AE6C0F" w:rsidRPr="00045676" w:rsidRDefault="00AE6C0F" w:rsidP="002A129F">
      <w:pPr>
        <w:pStyle w:val="ListParagraph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AE6C0F" w:rsidRPr="002A129F" w:rsidRDefault="002A129F" w:rsidP="002A129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 Marks</w:t>
      </w:r>
    </w:p>
    <w:p w:rsidR="00AE6C0F" w:rsidRPr="00521F70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1F70">
        <w:rPr>
          <w:rFonts w:ascii="Times New Roman" w:hAnsi="Times New Roman"/>
          <w:sz w:val="24"/>
          <w:szCs w:val="24"/>
        </w:rPr>
        <w:t>Explain intrinsic and extrinsic semiconductors briefly.</w:t>
      </w:r>
    </w:p>
    <w:p w:rsidR="00AE6C0F" w:rsidRPr="00CB4645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>Explain the working of a pn junction. Discuss forward and reverse biasing of pn junction diode with diagrams. What is meant by avalanche break down</w:t>
      </w:r>
    </w:p>
    <w:p w:rsidR="00AE6C0F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 xml:space="preserve">Describe </w:t>
      </w:r>
      <w:r>
        <w:rPr>
          <w:rFonts w:ascii="Times New Roman" w:hAnsi="Times New Roman"/>
          <w:sz w:val="24"/>
          <w:szCs w:val="24"/>
        </w:rPr>
        <w:t xml:space="preserve"> a full wave rectifier and derive an expression for the efficiency of  a full wave rectifier</w:t>
      </w:r>
    </w:p>
    <w:p w:rsidR="00AE6C0F" w:rsidRPr="00CB4645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>Discuss the avalanche and zener breakdown of a diode. What is a zener diode? Discuss the V-I characteristics of it</w:t>
      </w:r>
    </w:p>
    <w:p w:rsidR="00AE6C0F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>What is a zener diode? Explain how a zener diode can be used as a voltage regulator.</w:t>
      </w:r>
    </w:p>
    <w:p w:rsidR="00AE6C0F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working of a transistor</w:t>
      </w:r>
    </w:p>
    <w:p w:rsidR="00AE6C0F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CB Connection and also explain how the input and output characteristics of a common base transistor can be obtained with a neat circuit diagram.</w:t>
      </w:r>
    </w:p>
    <w:p w:rsidR="00AE6C0F" w:rsidRPr="00CB4645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>What is the need for biasing a transistor. Explain any two types of biasing methods, with neat circuit diagrams.</w:t>
      </w:r>
    </w:p>
    <w:p w:rsidR="00AE6C0F" w:rsidRPr="00CB4645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>Discuss the action of a transistor as a two port network.</w:t>
      </w:r>
    </w:p>
    <w:p w:rsidR="00AE6C0F" w:rsidRPr="00CB4645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>With a neat circuit diagram explain the working of a transistor amplifier</w:t>
      </w:r>
    </w:p>
    <w:p w:rsidR="00AE6C0F" w:rsidRPr="004A16DC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16DC">
        <w:rPr>
          <w:rFonts w:ascii="Times New Roman" w:hAnsi="Times New Roman"/>
          <w:sz w:val="24"/>
          <w:szCs w:val="24"/>
        </w:rPr>
        <w:t>Describe about ‘h’ parameters</w:t>
      </w:r>
    </w:p>
    <w:p w:rsidR="00AE6C0F" w:rsidRPr="00CB4645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 xml:space="preserve">Using h- parameters, obtain expression for voltage gain, current gain, power gain, input and output impedance of a CE transistor amplifier </w:t>
      </w:r>
    </w:p>
    <w:p w:rsidR="00AE6C0F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Using a neat circuit diagram, explain the action of a push-pull amplifier, Explain its advantages</w:t>
      </w:r>
    </w:p>
    <w:p w:rsidR="00AE6C0F" w:rsidRPr="00CB4645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 xml:space="preserve"> Draw a neat circuit diagram for  Colpitts oscillator and explain its working. Derive an expression for its frequency.</w:t>
      </w:r>
    </w:p>
    <w:p w:rsidR="00AE6C0F" w:rsidRPr="00CB4645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>Explain the action of a Hartley oscillator and hence obtain an expression for its frequency of oscillation</w:t>
      </w:r>
    </w:p>
    <w:p w:rsidR="00AE6C0F" w:rsidRPr="00CB4645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>Explain the action of MOSFET and Phototransistor</w:t>
      </w:r>
    </w:p>
    <w:p w:rsidR="00AE6C0F" w:rsidRPr="00CB4645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lastRenderedPageBreak/>
        <w:t>What is a FET? Describe its parameters</w:t>
      </w:r>
    </w:p>
    <w:p w:rsidR="00AE6C0F" w:rsidRPr="00CB4645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>Describe the structure and explain the working of a n-channel  JFET. Draw its characteristics curves and mark the features</w:t>
      </w:r>
    </w:p>
    <w:p w:rsidR="00AE6C0F" w:rsidRPr="00CB4645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>Explain with suitable diagrams, the construction and operation of MOSFET.</w:t>
      </w:r>
    </w:p>
    <w:p w:rsidR="00AE6C0F" w:rsidRPr="00CB4645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>Describe the construction and working of a UJT, explaining the negative region of its characteristics</w:t>
      </w:r>
    </w:p>
    <w:p w:rsidR="00AE6C0F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>Describe the construction,  working and characteristics of SCR</w:t>
      </w:r>
    </w:p>
    <w:p w:rsidR="00AE6C0F" w:rsidRPr="0080333D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0333D">
        <w:rPr>
          <w:rFonts w:ascii="Times New Roman" w:hAnsi="Times New Roman"/>
          <w:sz w:val="24"/>
          <w:szCs w:val="24"/>
        </w:rPr>
        <w:t>Compare a FET with a BJT</w:t>
      </w:r>
    </w:p>
    <w:p w:rsidR="00AE6C0F" w:rsidRPr="000B49F8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B49F8">
        <w:rPr>
          <w:rFonts w:ascii="Times New Roman" w:hAnsi="Times New Roman"/>
          <w:sz w:val="24"/>
          <w:szCs w:val="24"/>
        </w:rPr>
        <w:t>Give two applications of SCR</w:t>
      </w:r>
    </w:p>
    <w:p w:rsidR="00AE6C0F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operation of the differential amplifier.</w:t>
      </w:r>
    </w:p>
    <w:p w:rsidR="00AE6C0F" w:rsidRPr="00CB4645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>Explain  in detail about any three measurements of an operational  amplifier parameters.</w:t>
      </w:r>
    </w:p>
    <w:p w:rsidR="00AE6C0F" w:rsidRPr="00CB4645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>Describe how an op-amp is used as an adder and subtractor</w:t>
      </w:r>
    </w:p>
    <w:p w:rsidR="00AE6C0F" w:rsidRPr="00CB4645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>Explain how an Op-amp act as a differentiator and an integrator. Obtain an expression for its output voltage</w:t>
      </w:r>
    </w:p>
    <w:p w:rsidR="00AE6C0F" w:rsidRPr="00CB4645" w:rsidRDefault="00AE6C0F" w:rsidP="002A129F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4645">
        <w:rPr>
          <w:rFonts w:ascii="Times New Roman" w:hAnsi="Times New Roman"/>
          <w:sz w:val="24"/>
          <w:szCs w:val="24"/>
        </w:rPr>
        <w:t>Explain how does  the op-amp work as an inverting and non-inverting amplifier with neat circuit diagrams.</w:t>
      </w:r>
    </w:p>
    <w:p w:rsidR="00AE6C0F" w:rsidRPr="00612BDA" w:rsidRDefault="00AE6C0F" w:rsidP="002A129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502FF" w:rsidRPr="00AE6C0F" w:rsidRDefault="008502FF" w:rsidP="002A12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502FF" w:rsidRPr="00AE6C0F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BCC" w:rsidRDefault="00B10BCC" w:rsidP="00CB726A">
      <w:pPr>
        <w:spacing w:after="0" w:line="240" w:lineRule="auto"/>
      </w:pPr>
      <w:r>
        <w:separator/>
      </w:r>
    </w:p>
  </w:endnote>
  <w:endnote w:type="continuationSeparator" w:id="1">
    <w:p w:rsidR="00B10BCC" w:rsidRDefault="00B10BCC" w:rsidP="00CB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414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B726A" w:rsidRDefault="00067836" w:rsidP="00DE2CDD">
            <w:pPr>
              <w:pStyle w:val="Footer"/>
              <w:jc w:val="center"/>
            </w:pPr>
            <w:r>
              <w:t>-------------------------------------------------------------------------------------------------------------------------------------------------------</w:t>
            </w:r>
            <w:r>
              <w:br/>
            </w:r>
            <w:r w:rsidR="00CB726A" w:rsidRPr="00DE2CDD">
              <w:rPr>
                <w:sz w:val="18"/>
              </w:rPr>
              <w:t xml:space="preserve">DEPARTMENT OF PHYSICS - </w:t>
            </w:r>
            <w:r w:rsidR="002A129F" w:rsidRPr="002A129F">
              <w:rPr>
                <w:sz w:val="18"/>
              </w:rPr>
              <w:t>ANALOG ELECTRONICS</w:t>
            </w:r>
            <w:r w:rsidR="002A129F">
              <w:rPr>
                <w:sz w:val="18"/>
              </w:rPr>
              <w:tab/>
            </w:r>
            <w:r w:rsidR="00CB726A" w:rsidRPr="00DE2CDD">
              <w:rPr>
                <w:sz w:val="18"/>
              </w:rPr>
              <w:tab/>
              <w:t xml:space="preserve">Page </w:t>
            </w:r>
            <w:r w:rsidR="00EF4288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PAGE </w:instrText>
            </w:r>
            <w:r w:rsidR="00EF4288" w:rsidRPr="00DE2CDD">
              <w:rPr>
                <w:b/>
                <w:sz w:val="20"/>
                <w:szCs w:val="24"/>
              </w:rPr>
              <w:fldChar w:fldCharType="separate"/>
            </w:r>
            <w:r w:rsidR="002A129F">
              <w:rPr>
                <w:b/>
                <w:noProof/>
                <w:sz w:val="18"/>
              </w:rPr>
              <w:t>2</w:t>
            </w:r>
            <w:r w:rsidR="00EF4288" w:rsidRPr="00DE2CDD">
              <w:rPr>
                <w:b/>
                <w:sz w:val="20"/>
                <w:szCs w:val="24"/>
              </w:rPr>
              <w:fldChar w:fldCharType="end"/>
            </w:r>
            <w:r w:rsidR="00CB726A" w:rsidRPr="00DE2CDD">
              <w:rPr>
                <w:sz w:val="18"/>
              </w:rPr>
              <w:t xml:space="preserve"> of </w:t>
            </w:r>
            <w:r w:rsidR="00EF4288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NUMPAGES  </w:instrText>
            </w:r>
            <w:r w:rsidR="00EF4288" w:rsidRPr="00DE2CDD">
              <w:rPr>
                <w:b/>
                <w:sz w:val="20"/>
                <w:szCs w:val="24"/>
              </w:rPr>
              <w:fldChar w:fldCharType="separate"/>
            </w:r>
            <w:r w:rsidR="002A129F">
              <w:rPr>
                <w:b/>
                <w:noProof/>
                <w:sz w:val="18"/>
              </w:rPr>
              <w:t>5</w:t>
            </w:r>
            <w:r w:rsidR="00EF4288" w:rsidRPr="00DE2CDD">
              <w:rPr>
                <w:b/>
                <w:sz w:val="20"/>
                <w:szCs w:val="24"/>
              </w:rPr>
              <w:fldChar w:fldCharType="end"/>
            </w:r>
            <w:r w:rsidR="00DE2CDD">
              <w:rPr>
                <w:b/>
                <w:sz w:val="24"/>
                <w:szCs w:val="24"/>
              </w:rPr>
              <w:br/>
            </w:r>
            <w:r w:rsidR="00DE2CDD" w:rsidRPr="00DE2CDD">
              <w:rPr>
                <w:sz w:val="16"/>
                <w:szCs w:val="24"/>
              </w:rPr>
              <w:t>www.bonsecourscollege.org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BCC" w:rsidRDefault="00B10BCC" w:rsidP="00CB726A">
      <w:pPr>
        <w:spacing w:after="0" w:line="240" w:lineRule="auto"/>
      </w:pPr>
      <w:r>
        <w:separator/>
      </w:r>
    </w:p>
  </w:footnote>
  <w:footnote w:type="continuationSeparator" w:id="1">
    <w:p w:rsidR="00B10BCC" w:rsidRDefault="00B10BCC" w:rsidP="00CB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C453E"/>
    <w:multiLevelType w:val="hybridMultilevel"/>
    <w:tmpl w:val="265012AA"/>
    <w:lvl w:ilvl="0" w:tplc="084EE57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13183125"/>
    <w:multiLevelType w:val="hybridMultilevel"/>
    <w:tmpl w:val="283E583E"/>
    <w:lvl w:ilvl="0" w:tplc="83721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1E5AC6"/>
    <w:multiLevelType w:val="hybridMultilevel"/>
    <w:tmpl w:val="552E613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E7DEC"/>
    <w:multiLevelType w:val="hybridMultilevel"/>
    <w:tmpl w:val="9B66272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5C4EE2"/>
    <w:multiLevelType w:val="hybridMultilevel"/>
    <w:tmpl w:val="85EC3768"/>
    <w:lvl w:ilvl="0" w:tplc="280E04D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FA66578"/>
    <w:multiLevelType w:val="hybridMultilevel"/>
    <w:tmpl w:val="444A3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93DB9"/>
    <w:multiLevelType w:val="hybridMultilevel"/>
    <w:tmpl w:val="A59CCBEC"/>
    <w:lvl w:ilvl="0" w:tplc="B638FCE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8">
    <w:nsid w:val="2EA830A6"/>
    <w:multiLevelType w:val="hybridMultilevel"/>
    <w:tmpl w:val="27F65D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30445CEA"/>
    <w:multiLevelType w:val="hybridMultilevel"/>
    <w:tmpl w:val="F38CE01E"/>
    <w:lvl w:ilvl="0" w:tplc="C850631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0">
    <w:nsid w:val="333B296B"/>
    <w:multiLevelType w:val="hybridMultilevel"/>
    <w:tmpl w:val="98240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D33320"/>
    <w:multiLevelType w:val="hybridMultilevel"/>
    <w:tmpl w:val="55CE2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E71834"/>
    <w:multiLevelType w:val="hybridMultilevel"/>
    <w:tmpl w:val="5BD09DF4"/>
    <w:lvl w:ilvl="0" w:tplc="212634F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>
    <w:nsid w:val="548D7703"/>
    <w:multiLevelType w:val="hybridMultilevel"/>
    <w:tmpl w:val="ED2E7C5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8F200C"/>
    <w:multiLevelType w:val="hybridMultilevel"/>
    <w:tmpl w:val="AC304038"/>
    <w:lvl w:ilvl="0" w:tplc="DAA2198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5C1A1A76"/>
    <w:multiLevelType w:val="hybridMultilevel"/>
    <w:tmpl w:val="74BCE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453202"/>
    <w:multiLevelType w:val="hybridMultilevel"/>
    <w:tmpl w:val="E55A3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75040B"/>
    <w:multiLevelType w:val="hybridMultilevel"/>
    <w:tmpl w:val="7F6A9A2A"/>
    <w:lvl w:ilvl="0" w:tplc="CDEEDE3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030CE7"/>
    <w:multiLevelType w:val="hybridMultilevel"/>
    <w:tmpl w:val="C57241A0"/>
    <w:lvl w:ilvl="0" w:tplc="31F2837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9">
    <w:nsid w:val="7E666953"/>
    <w:multiLevelType w:val="hybridMultilevel"/>
    <w:tmpl w:val="986CF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7"/>
  </w:num>
  <w:num w:numId="4">
    <w:abstractNumId w:val="18"/>
  </w:num>
  <w:num w:numId="5">
    <w:abstractNumId w:val="1"/>
  </w:num>
  <w:num w:numId="6">
    <w:abstractNumId w:val="5"/>
  </w:num>
  <w:num w:numId="7">
    <w:abstractNumId w:val="14"/>
  </w:num>
  <w:num w:numId="8">
    <w:abstractNumId w:val="2"/>
  </w:num>
  <w:num w:numId="9">
    <w:abstractNumId w:val="12"/>
  </w:num>
  <w:num w:numId="10">
    <w:abstractNumId w:val="7"/>
  </w:num>
  <w:num w:numId="11">
    <w:abstractNumId w:val="4"/>
  </w:num>
  <w:num w:numId="12">
    <w:abstractNumId w:val="13"/>
  </w:num>
  <w:num w:numId="13">
    <w:abstractNumId w:val="3"/>
  </w:num>
  <w:num w:numId="14">
    <w:abstractNumId w:val="8"/>
  </w:num>
  <w:num w:numId="15">
    <w:abstractNumId w:val="16"/>
  </w:num>
  <w:num w:numId="16">
    <w:abstractNumId w:val="6"/>
  </w:num>
  <w:num w:numId="17">
    <w:abstractNumId w:val="11"/>
  </w:num>
  <w:num w:numId="18">
    <w:abstractNumId w:val="15"/>
  </w:num>
  <w:num w:numId="19">
    <w:abstractNumId w:val="19"/>
  </w:num>
  <w:num w:numId="20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067836"/>
    <w:rsid w:val="000A5826"/>
    <w:rsid w:val="00100255"/>
    <w:rsid w:val="00140E60"/>
    <w:rsid w:val="00192EBD"/>
    <w:rsid w:val="00225784"/>
    <w:rsid w:val="00231D0C"/>
    <w:rsid w:val="00266234"/>
    <w:rsid w:val="002A129F"/>
    <w:rsid w:val="002B2FC1"/>
    <w:rsid w:val="002B4172"/>
    <w:rsid w:val="002C712E"/>
    <w:rsid w:val="002D5C3B"/>
    <w:rsid w:val="002F25F3"/>
    <w:rsid w:val="0030079E"/>
    <w:rsid w:val="00305BFA"/>
    <w:rsid w:val="0031337A"/>
    <w:rsid w:val="003304B9"/>
    <w:rsid w:val="00334926"/>
    <w:rsid w:val="003447FD"/>
    <w:rsid w:val="00345D90"/>
    <w:rsid w:val="00374730"/>
    <w:rsid w:val="0038377A"/>
    <w:rsid w:val="0038445B"/>
    <w:rsid w:val="003E7F6D"/>
    <w:rsid w:val="003F13B6"/>
    <w:rsid w:val="003F2664"/>
    <w:rsid w:val="004549DB"/>
    <w:rsid w:val="004B5327"/>
    <w:rsid w:val="005123E8"/>
    <w:rsid w:val="005235EB"/>
    <w:rsid w:val="00527A4C"/>
    <w:rsid w:val="005566FD"/>
    <w:rsid w:val="005C3380"/>
    <w:rsid w:val="005D14BF"/>
    <w:rsid w:val="005D3EBF"/>
    <w:rsid w:val="005E2D50"/>
    <w:rsid w:val="005E5CAF"/>
    <w:rsid w:val="005F70AF"/>
    <w:rsid w:val="006113EC"/>
    <w:rsid w:val="006241B1"/>
    <w:rsid w:val="00630D3E"/>
    <w:rsid w:val="006518E0"/>
    <w:rsid w:val="00676649"/>
    <w:rsid w:val="00690499"/>
    <w:rsid w:val="006A4E35"/>
    <w:rsid w:val="006B223E"/>
    <w:rsid w:val="006B7DEA"/>
    <w:rsid w:val="006D2F20"/>
    <w:rsid w:val="006E48E1"/>
    <w:rsid w:val="006F0FE7"/>
    <w:rsid w:val="006F7F97"/>
    <w:rsid w:val="0073186C"/>
    <w:rsid w:val="0074366B"/>
    <w:rsid w:val="007C1117"/>
    <w:rsid w:val="007C285A"/>
    <w:rsid w:val="00814696"/>
    <w:rsid w:val="00825F7B"/>
    <w:rsid w:val="008502FF"/>
    <w:rsid w:val="00855F71"/>
    <w:rsid w:val="00866DE2"/>
    <w:rsid w:val="008B28C5"/>
    <w:rsid w:val="008C23BA"/>
    <w:rsid w:val="008F143D"/>
    <w:rsid w:val="008F4E60"/>
    <w:rsid w:val="00912734"/>
    <w:rsid w:val="00941E07"/>
    <w:rsid w:val="0095168F"/>
    <w:rsid w:val="009630AD"/>
    <w:rsid w:val="00963E01"/>
    <w:rsid w:val="00980E79"/>
    <w:rsid w:val="009B02FA"/>
    <w:rsid w:val="009C5BF4"/>
    <w:rsid w:val="00A14356"/>
    <w:rsid w:val="00A22748"/>
    <w:rsid w:val="00A4221C"/>
    <w:rsid w:val="00A52237"/>
    <w:rsid w:val="00A7322C"/>
    <w:rsid w:val="00AC4E9A"/>
    <w:rsid w:val="00AC573F"/>
    <w:rsid w:val="00AE6C0F"/>
    <w:rsid w:val="00B10BCC"/>
    <w:rsid w:val="00B25DBC"/>
    <w:rsid w:val="00B35A16"/>
    <w:rsid w:val="00B56FE7"/>
    <w:rsid w:val="00B57517"/>
    <w:rsid w:val="00B83970"/>
    <w:rsid w:val="00C2148F"/>
    <w:rsid w:val="00C362F8"/>
    <w:rsid w:val="00C501E1"/>
    <w:rsid w:val="00C77865"/>
    <w:rsid w:val="00C90B81"/>
    <w:rsid w:val="00CB726A"/>
    <w:rsid w:val="00CC5A8A"/>
    <w:rsid w:val="00CD09B6"/>
    <w:rsid w:val="00CF473A"/>
    <w:rsid w:val="00D13E37"/>
    <w:rsid w:val="00D37759"/>
    <w:rsid w:val="00D63B46"/>
    <w:rsid w:val="00DA4D33"/>
    <w:rsid w:val="00DC0E12"/>
    <w:rsid w:val="00DE2CDD"/>
    <w:rsid w:val="00DE6FF2"/>
    <w:rsid w:val="00DF1056"/>
    <w:rsid w:val="00E003D5"/>
    <w:rsid w:val="00E14E74"/>
    <w:rsid w:val="00E309E3"/>
    <w:rsid w:val="00E54058"/>
    <w:rsid w:val="00E568A3"/>
    <w:rsid w:val="00E71090"/>
    <w:rsid w:val="00EB1017"/>
    <w:rsid w:val="00EB6A90"/>
    <w:rsid w:val="00EF4288"/>
    <w:rsid w:val="00F02153"/>
    <w:rsid w:val="00F46030"/>
    <w:rsid w:val="00F5508E"/>
    <w:rsid w:val="00F676EF"/>
    <w:rsid w:val="00FB0811"/>
    <w:rsid w:val="00FB6155"/>
    <w:rsid w:val="00FC5FE9"/>
    <w:rsid w:val="00FC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26A"/>
  </w:style>
  <w:style w:type="paragraph" w:styleId="Footer">
    <w:name w:val="footer"/>
    <w:basedOn w:val="Normal"/>
    <w:link w:val="FooterChar"/>
    <w:uiPriority w:val="99"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1552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11</cp:revision>
  <cp:lastPrinted>2015-08-02T16:36:00Z</cp:lastPrinted>
  <dcterms:created xsi:type="dcterms:W3CDTF">2016-05-02T22:17:00Z</dcterms:created>
  <dcterms:modified xsi:type="dcterms:W3CDTF">2016-05-03T17:31:00Z</dcterms:modified>
</cp:coreProperties>
</file>