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A9702B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A9702B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902E7E" w:rsidRPr="00F17A73" w:rsidRDefault="00902E7E" w:rsidP="00902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APPLIED PHYSICS - III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–</w:t>
      </w:r>
      <w:r w:rsidRPr="00F17A73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2 MARK</w:t>
      </w: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conductors? Give example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insulator? Give example.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semiconductor?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difference between a semiconductor and a conductor?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valance band?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conduction band?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forbidden energy gap?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types of semiconductors?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N – type semiconductor?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 – type semiconductor?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two differences between N – type and P – type semiconductor.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intrinsic semiconductor act as an insulator at 0˚K?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pentavalent impurity called as donor impurity?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trivalent impurity called as acceptor impurity?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energy band diagram of a conductor, insulator and a semiconductor?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called Hall effect?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uses of Hall effect?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Hall voltage?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Hall constant?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is a P-N junction diode formed?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depletion region in a p-n junction diode/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forward bias?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reverse bias?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breakdown voltage?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avalanche breakdown?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Zener break down?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difference between avalanche breakdown and Zener break down?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Zener resistance?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the uses of Zener diode.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tunnel diode or easki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valley voltage in tunnel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tunnel diodes?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advantages of tunnel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disadvantages of tunnel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 backward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circuit symbol of p – n junction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Give the circuit symbol of tunnel diode? 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Give the circuit symbol of backward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the backward diode called as backward diode?</w:t>
      </w:r>
    </w:p>
    <w:p w:rsidR="00902E7E" w:rsidRDefault="00902E7E" w:rsidP="00902E7E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a backward diode called as uni tunnel diode?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5 MARK</w:t>
      </w:r>
    </w:p>
    <w:p w:rsidR="00902E7E" w:rsidRDefault="00902E7E" w:rsidP="00902E7E">
      <w:pPr>
        <w:pStyle w:val="ListParagraph"/>
        <w:numPr>
          <w:ilvl w:val="0"/>
          <w:numId w:val="19"/>
        </w:numPr>
        <w:tabs>
          <w:tab w:val="left" w:pos="540"/>
        </w:tabs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theory of energy bands in crystals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difference between conductors, insulators and semiconductors?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conductors?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semiconductors?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insulators?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difference between intrinsic semiconductor and extrinsic semiconductors?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intrinsic semiconductor.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extrinsic semiconductor.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P- type semiconductor?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N- type semiconductor?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Hall effect?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 – N junction diode.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breakdown in P – N junction.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characteristic of Zener diode?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Tunnel diode ?</w:t>
      </w:r>
    </w:p>
    <w:p w:rsidR="00902E7E" w:rsidRDefault="00902E7E" w:rsidP="00902E7E">
      <w:pPr>
        <w:pStyle w:val="ListParagraph"/>
        <w:numPr>
          <w:ilvl w:val="0"/>
          <w:numId w:val="19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back ward diode?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10 MARK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the basis of energy band theory, give explanation for semiconductor, insulators and conductors?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N – type and P – type semiconductor.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the N – type and P – type semiconductor.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the intrinsic and extrinsic semiconductors.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hall effect describe how this effect is used to find the concentration of electrons and holes in a semiconductor.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construction and working of a Zener diode. Explain with a neat circuit , how will you determine the zener diode characteristics?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tunnel diode? Describe the characteristic of a tunnel diode. Mention its advantage and disadvantage.</w:t>
      </w:r>
    </w:p>
    <w:p w:rsidR="00902E7E" w:rsidRDefault="00902E7E" w:rsidP="00902E7E">
      <w:pPr>
        <w:pStyle w:val="ListParagraph"/>
        <w:numPr>
          <w:ilvl w:val="0"/>
          <w:numId w:val="20"/>
        </w:numPr>
        <w:spacing w:after="0" w:line="240" w:lineRule="auto"/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avalanche and Zener breakdown?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UNIT – II</w:t>
      </w: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2MARK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transistor?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three parts of a transistor?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basic circuit configurations of a transistor?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of common base mode.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characteristic of common base connection?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characteristic of common emitter connection?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three characteristics of a common collector configuration?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called static characteristic curve of a transistor?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input impedance in common base mode.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current amplification in common base mode.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output impedance in common base mode.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Define the output admittance in common mode and mention its unit.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Define (a) input impedance (b) current amplification factor (c) output impedance in common emitter mode 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(a) Z- parameter (b) Y – parameter (c) H – mparameter.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amplifier?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diagram of basic common base amplifier?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voltage gain of the amplifier?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power gain of the amplifier?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oscillator?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different classifications of an oscillator?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FET?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types of FET?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two difference between a FET and transistor.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a FET called as unipolar device?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symbol of n- channel and p – channel FET.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pinch of voltage in FET.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drain resistance in FET.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mutual conductance in a FET.</w:t>
      </w:r>
    </w:p>
    <w:p w:rsidR="00902E7E" w:rsidRDefault="00902E7E" w:rsidP="00902E7E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amplification factor in a FET.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5 MARK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 transistor action.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for P-N-P and N-P-N transistor.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transistor circuit configuration.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hybrid parameters.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transistor as an amplifier.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transistor as an oscillator.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junction field effect transistor.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FET amplifier.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characteristics of JFET.</w:t>
      </w:r>
    </w:p>
    <w:p w:rsidR="00902E7E" w:rsidRPr="004D4F26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D4F26">
        <w:rPr>
          <w:rFonts w:ascii="Times New Roman" w:hAnsi="Times New Roman"/>
          <w:sz w:val="24"/>
          <w:szCs w:val="24"/>
        </w:rPr>
        <w:t>Draw the basic circuit diagram of transistor in three different mode and state advantage in each mode.</w:t>
      </w:r>
    </w:p>
    <w:p w:rsidR="00902E7E" w:rsidRDefault="00902E7E" w:rsidP="00902E7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FET? What are the different types of FET?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10 MARK</w:t>
      </w:r>
    </w:p>
    <w:p w:rsidR="00902E7E" w:rsidRDefault="00902E7E" w:rsidP="00902E7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input impedance, current gain and output impedance of a transistor in (a) common mode and (b) common emitter mode.</w:t>
      </w:r>
    </w:p>
    <w:p w:rsidR="00902E7E" w:rsidRDefault="00902E7E" w:rsidP="00902E7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with a circuit, how you will determine characteristics of FET.</w:t>
      </w:r>
    </w:p>
    <w:p w:rsidR="00902E7E" w:rsidRDefault="00902E7E" w:rsidP="00902E7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an experiment to determine the static characteristic of a transistor in a common emitter mode</w:t>
      </w:r>
    </w:p>
    <w:p w:rsidR="00902E7E" w:rsidRDefault="00902E7E" w:rsidP="00902E7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an experiment to determine the static characteristic of a transistor in a common base mode</w:t>
      </w:r>
    </w:p>
    <w:p w:rsidR="00902E7E" w:rsidRDefault="00902E7E" w:rsidP="00902E7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will be determining the input impedance, the current gain and the output admittance of a transistor in a common base mode.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2 MARK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expansion for LASER?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expansion for MASER?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spontaneous emission?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stimulated emission?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What are the difference between spontaneous emission and stimulated emission?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population inversion?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necessary conditions for LASER action?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pumping in laser?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advantage of four level laser?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metastable state?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energy levels of four level laser?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ruby crystal?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main parts parts of ruby laser?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energy level diagram of a ruby laser.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energy level diagram of a He – Ne laser.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most important transitions in He – Ne laser.</w:t>
      </w:r>
    </w:p>
    <w:p w:rsidR="00902E7E" w:rsidRDefault="00902E7E" w:rsidP="00902E7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advantages of He – Ne laser?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5 MARK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principle of laser.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stimulated emission.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spontaneous emission.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population inversion.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 meta stable.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working of Ruby laser.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different methods of population inversion.</w:t>
      </w:r>
    </w:p>
    <w:p w:rsidR="00902E7E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</w:t>
      </w:r>
    </w:p>
    <w:p w:rsidR="00902E7E" w:rsidRDefault="00902E7E" w:rsidP="00902E7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Optical pumping</w:t>
      </w:r>
    </w:p>
    <w:p w:rsidR="00902E7E" w:rsidRDefault="00902E7E" w:rsidP="00902E7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Metastable state.</w:t>
      </w:r>
    </w:p>
    <w:p w:rsidR="00902E7E" w:rsidRPr="004A10A8" w:rsidRDefault="00902E7E" w:rsidP="00902E7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about the application of laser in communication, in computer and in medicine.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10 MARK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principle of laser and maser action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stimulated emission? Derive the Einstein coefficient.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construction and working of an ammonia maser.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construction and working of a ruby laser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construction and working of a He – Ne laser.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principle and construction of Ammonia Maser with suitable diagram.</w:t>
      </w:r>
    </w:p>
    <w:p w:rsidR="00902E7E" w:rsidRDefault="00902E7E" w:rsidP="00902E7E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applications of laser.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2 MARK</w:t>
      </w:r>
    </w:p>
    <w:p w:rsidR="00902E7E" w:rsidRPr="00A34527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34527">
        <w:rPr>
          <w:rFonts w:ascii="Times New Roman" w:hAnsi="Times New Roman"/>
          <w:sz w:val="24"/>
          <w:szCs w:val="24"/>
        </w:rPr>
        <w:t>What are called photo devices?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34527">
        <w:rPr>
          <w:rFonts w:ascii="Times New Roman" w:hAnsi="Times New Roman"/>
          <w:sz w:val="24"/>
          <w:szCs w:val="24"/>
        </w:rPr>
        <w:t>What is extrinsic photoelectric</w:t>
      </w:r>
      <w:r>
        <w:rPr>
          <w:rFonts w:ascii="Times New Roman" w:hAnsi="Times New Roman"/>
          <w:sz w:val="24"/>
          <w:szCs w:val="24"/>
        </w:rPr>
        <w:t xml:space="preserve"> effect?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extrinsic photoelectric effect?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three groups of photo devices?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electro luminescence?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types luminescences?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methods of excitation?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intrinsic excitation?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avalanche excitation?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tunneling excitation?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What is injected electro luminescence?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LED?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some material used in LED.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uses of LED.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photo conduction?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photo diode?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digital clock?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block diagram of a digital clock?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three advantages of LED.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disadvantages of LED?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LCD?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types of LCD?</w:t>
      </w:r>
    </w:p>
    <w:p w:rsidR="00902E7E" w:rsidRDefault="00902E7E" w:rsidP="00902E7E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advantage of LCD over that of LED</w:t>
      </w:r>
    </w:p>
    <w:p w:rsidR="00902E7E" w:rsidRDefault="00902E7E" w:rsidP="00902E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5 MARK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light emitting diode?</w:t>
      </w:r>
    </w:p>
    <w:p w:rsidR="00902E7E" w:rsidRDefault="00902E7E" w:rsidP="00902E7E">
      <w:pPr>
        <w:pStyle w:val="ListParagraph"/>
        <w:numPr>
          <w:ilvl w:val="0"/>
          <w:numId w:val="28"/>
        </w:numPr>
        <w:tabs>
          <w:tab w:val="left" w:pos="2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radiative transitions.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luminescent efficiency.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method of excitation?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the material for LED.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configuration of LED.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photo conduction.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photo diode?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Write a note an photo transistor?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digital clock?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seven segment displays.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liquid crystal display.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dynamic scattering LCD.</w:t>
      </w:r>
    </w:p>
    <w:p w:rsidR="00902E7E" w:rsidRDefault="00902E7E" w:rsidP="00902E7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field effect LCD.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10 MARK</w:t>
      </w:r>
    </w:p>
    <w:p w:rsidR="00902E7E" w:rsidRDefault="00902E7E" w:rsidP="00902E7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LED? Describe is construction and working. Write a note on the material for LED?</w:t>
      </w:r>
    </w:p>
    <w:p w:rsidR="00902E7E" w:rsidRDefault="00902E7E" w:rsidP="00902E7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photoconduction? derive an expression for photoconductivity.</w:t>
      </w:r>
    </w:p>
    <w:p w:rsidR="00902E7E" w:rsidRDefault="00902E7E" w:rsidP="00902E7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construction and working of a photodiode?</w:t>
      </w:r>
    </w:p>
    <w:p w:rsidR="00902E7E" w:rsidRDefault="00902E7E" w:rsidP="00902E7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Describe the construction and working of a phototransistor?</w:t>
      </w:r>
    </w:p>
    <w:p w:rsidR="00902E7E" w:rsidRPr="008F41CB" w:rsidRDefault="00902E7E" w:rsidP="00902E7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With block diagram, describe the function of a digital clock.</w:t>
      </w:r>
    </w:p>
    <w:p w:rsidR="00902E7E" w:rsidRDefault="00902E7E" w:rsidP="00902E7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LCD?</w:t>
      </w:r>
      <w:r w:rsidRPr="008B3B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Describe is construction and working. Write a note on the material for LCD?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2 MARK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operational amplifier?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four properties of an ideal operational amplifier.</w:t>
      </w:r>
    </w:p>
    <w:p w:rsidR="00902E7E" w:rsidRPr="008B3B1D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inverting op – amp?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non – inverting op – amp?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differential op – amp?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CMRR?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uses of op – amp?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D\A converter?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What is an A\D converter?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comparator?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input resistance.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voltage gain.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output resistance.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sign changer?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scale changer?</w:t>
      </w:r>
    </w:p>
    <w:p w:rsidR="00902E7E" w:rsidRDefault="00902E7E" w:rsidP="00902E7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phase shifter?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5 MARK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op – amp.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the properties of an ideal op – amp.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basic inverting and non – inverting op – amp. Derive an expression for voltage gain.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action of a differential op – amp.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action of a integrating op – amp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action of a adding or summing op – amp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binary weighted resistor method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R – 2R ladder method.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counter type A\D converter.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successive approximation converter.</w:t>
      </w:r>
    </w:p>
    <w:p w:rsidR="00902E7E" w:rsidRDefault="00902E7E" w:rsidP="00902E7E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 – amp as a comparator.</w:t>
      </w:r>
    </w:p>
    <w:p w:rsidR="00902E7E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E7E" w:rsidRPr="00F17A73" w:rsidRDefault="00902E7E" w:rsidP="00902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A73">
        <w:rPr>
          <w:rFonts w:ascii="Times New Roman" w:hAnsi="Times New Roman" w:cs="Times New Roman"/>
          <w:b/>
          <w:sz w:val="24"/>
          <w:szCs w:val="24"/>
        </w:rPr>
        <w:t>10 MARK</w:t>
      </w:r>
    </w:p>
    <w:p w:rsidR="00902E7E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D0FDB">
        <w:rPr>
          <w:rFonts w:ascii="Times New Roman" w:hAnsi="Times New Roman"/>
          <w:sz w:val="24"/>
          <w:szCs w:val="24"/>
        </w:rPr>
        <w:t xml:space="preserve">Describe the fundamental principle of A\D converter. Describe the successive approximation </w:t>
      </w:r>
    </w:p>
    <w:p w:rsidR="00902E7E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 the function of an op – amp as (a) sign changer (b) scale changer (c) phase shifter</w:t>
      </w:r>
    </w:p>
    <w:p w:rsidR="00902E7E" w:rsidRPr="00FB76F2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 the D\A converter with binary weighted method</w:t>
      </w:r>
    </w:p>
    <w:p w:rsidR="00902E7E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counter type A\D converter.</w:t>
      </w:r>
    </w:p>
    <w:p w:rsidR="00902E7E" w:rsidRPr="004D0FDB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circuits explain the use of op-amp to perform the following.</w:t>
      </w:r>
    </w:p>
    <w:p w:rsidR="00902E7E" w:rsidRDefault="00902E7E" w:rsidP="00902E7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Inverting amplifier</w:t>
      </w:r>
    </w:p>
    <w:p w:rsidR="00902E7E" w:rsidRDefault="00902E7E" w:rsidP="00902E7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Summing amplifier</w:t>
      </w:r>
    </w:p>
    <w:p w:rsidR="00902E7E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salient features of an op-amp? Explain how op-amp can be used as an integrator and as a differentiator.</w:t>
      </w:r>
    </w:p>
    <w:p w:rsidR="00902E7E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diagram of inverting and non inverting op-amp and explain their action. Derive expressions for their voltage gain.</w:t>
      </w:r>
    </w:p>
    <w:p w:rsidR="00902E7E" w:rsidRPr="00DC6F1A" w:rsidRDefault="00902E7E" w:rsidP="00902E7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working of a R – 2R ladder type D\A converter with a neat diagram.</w:t>
      </w:r>
    </w:p>
    <w:p w:rsidR="00902E7E" w:rsidRPr="00DC6F1A" w:rsidRDefault="00902E7E" w:rsidP="00902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E7E" w:rsidRPr="004D4F26" w:rsidRDefault="00902E7E" w:rsidP="00902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E7E" w:rsidRPr="001625A3" w:rsidRDefault="00902E7E" w:rsidP="00902E7E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2E7E" w:rsidRPr="001625A3" w:rsidRDefault="00902E7E" w:rsidP="00902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2FF" w:rsidRPr="00902E7E" w:rsidRDefault="008502FF" w:rsidP="0090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02FF" w:rsidRPr="00902E7E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588" w:rsidRDefault="00FD4588" w:rsidP="00CB726A">
      <w:pPr>
        <w:spacing w:after="0" w:line="240" w:lineRule="auto"/>
      </w:pPr>
      <w:r>
        <w:separator/>
      </w:r>
    </w:p>
  </w:endnote>
  <w:endnote w:type="continuationSeparator" w:id="1">
    <w:p w:rsidR="00FD4588" w:rsidRDefault="00FD4588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902E7E" w:rsidRPr="00902E7E">
              <w:rPr>
                <w:sz w:val="18"/>
              </w:rPr>
              <w:t xml:space="preserve">APPLIED PHYSICS </w:t>
            </w:r>
            <w:r w:rsidR="00902E7E">
              <w:rPr>
                <w:sz w:val="18"/>
              </w:rPr>
              <w:t>–</w:t>
            </w:r>
            <w:r w:rsidR="00902E7E" w:rsidRPr="00902E7E">
              <w:rPr>
                <w:sz w:val="18"/>
              </w:rPr>
              <w:t xml:space="preserve"> III</w:t>
            </w:r>
            <w:r w:rsidR="00902E7E">
              <w:rPr>
                <w:sz w:val="18"/>
              </w:rPr>
              <w:tab/>
            </w:r>
            <w:r w:rsidR="00CB726A" w:rsidRPr="00DE2CDD">
              <w:rPr>
                <w:sz w:val="18"/>
              </w:rPr>
              <w:t xml:space="preserve"> 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A9702B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A9702B" w:rsidRPr="00DE2CDD">
              <w:rPr>
                <w:b/>
                <w:sz w:val="20"/>
                <w:szCs w:val="24"/>
              </w:rPr>
              <w:fldChar w:fldCharType="separate"/>
            </w:r>
            <w:r w:rsidR="00902E7E">
              <w:rPr>
                <w:b/>
                <w:noProof/>
                <w:sz w:val="18"/>
              </w:rPr>
              <w:t>6</w:t>
            </w:r>
            <w:r w:rsidR="00A9702B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A9702B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A9702B" w:rsidRPr="00DE2CDD">
              <w:rPr>
                <w:b/>
                <w:sz w:val="20"/>
                <w:szCs w:val="24"/>
              </w:rPr>
              <w:fldChar w:fldCharType="separate"/>
            </w:r>
            <w:r w:rsidR="00902E7E">
              <w:rPr>
                <w:b/>
                <w:noProof/>
                <w:sz w:val="18"/>
              </w:rPr>
              <w:t>6</w:t>
            </w:r>
            <w:r w:rsidR="00A9702B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588" w:rsidRDefault="00FD4588" w:rsidP="00CB726A">
      <w:pPr>
        <w:spacing w:after="0" w:line="240" w:lineRule="auto"/>
      </w:pPr>
      <w:r>
        <w:separator/>
      </w:r>
    </w:p>
  </w:footnote>
  <w:footnote w:type="continuationSeparator" w:id="1">
    <w:p w:rsidR="00FD4588" w:rsidRDefault="00FD4588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0B1546C9"/>
    <w:multiLevelType w:val="hybridMultilevel"/>
    <w:tmpl w:val="C2CA47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1F7EE1"/>
    <w:multiLevelType w:val="hybridMultilevel"/>
    <w:tmpl w:val="8934FD7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E4751C"/>
    <w:multiLevelType w:val="hybridMultilevel"/>
    <w:tmpl w:val="2058575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83E5D"/>
    <w:multiLevelType w:val="hybridMultilevel"/>
    <w:tmpl w:val="DE527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>
    <w:nsid w:val="33811865"/>
    <w:multiLevelType w:val="hybridMultilevel"/>
    <w:tmpl w:val="3B6289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403024"/>
    <w:multiLevelType w:val="hybridMultilevel"/>
    <w:tmpl w:val="0102E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36621"/>
    <w:multiLevelType w:val="hybridMultilevel"/>
    <w:tmpl w:val="7ED66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76353"/>
    <w:multiLevelType w:val="hybridMultilevel"/>
    <w:tmpl w:val="866C8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516004"/>
    <w:multiLevelType w:val="hybridMultilevel"/>
    <w:tmpl w:val="9D544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1">
    <w:nsid w:val="489254CA"/>
    <w:multiLevelType w:val="hybridMultilevel"/>
    <w:tmpl w:val="2D4AFB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F0048B3"/>
    <w:multiLevelType w:val="hybridMultilevel"/>
    <w:tmpl w:val="977E552C"/>
    <w:lvl w:ilvl="0" w:tplc="0409000F">
      <w:start w:val="1"/>
      <w:numFmt w:val="decimal"/>
      <w:lvlText w:val="%1."/>
      <w:lvlJc w:val="left"/>
      <w:pPr>
        <w:ind w:left="-3510" w:hanging="360"/>
      </w:pPr>
    </w:lvl>
    <w:lvl w:ilvl="1" w:tplc="04090019" w:tentative="1">
      <w:start w:val="1"/>
      <w:numFmt w:val="lowerLetter"/>
      <w:lvlText w:val="%2."/>
      <w:lvlJc w:val="left"/>
      <w:pPr>
        <w:ind w:left="-2790" w:hanging="360"/>
      </w:pPr>
    </w:lvl>
    <w:lvl w:ilvl="2" w:tplc="0409001B" w:tentative="1">
      <w:start w:val="1"/>
      <w:numFmt w:val="lowerRoman"/>
      <w:lvlText w:val="%3."/>
      <w:lvlJc w:val="right"/>
      <w:pPr>
        <w:ind w:left="-2070" w:hanging="180"/>
      </w:pPr>
    </w:lvl>
    <w:lvl w:ilvl="3" w:tplc="0409000F" w:tentative="1">
      <w:start w:val="1"/>
      <w:numFmt w:val="decimal"/>
      <w:lvlText w:val="%4."/>
      <w:lvlJc w:val="left"/>
      <w:pPr>
        <w:ind w:left="-1350" w:hanging="360"/>
      </w:pPr>
    </w:lvl>
    <w:lvl w:ilvl="4" w:tplc="04090019" w:tentative="1">
      <w:start w:val="1"/>
      <w:numFmt w:val="lowerLetter"/>
      <w:lvlText w:val="%5."/>
      <w:lvlJc w:val="left"/>
      <w:pPr>
        <w:ind w:left="-630" w:hanging="360"/>
      </w:pPr>
    </w:lvl>
    <w:lvl w:ilvl="5" w:tplc="0409001B" w:tentative="1">
      <w:start w:val="1"/>
      <w:numFmt w:val="lowerRoman"/>
      <w:lvlText w:val="%6."/>
      <w:lvlJc w:val="right"/>
      <w:pPr>
        <w:ind w:left="90" w:hanging="180"/>
      </w:pPr>
    </w:lvl>
    <w:lvl w:ilvl="6" w:tplc="0409000F" w:tentative="1">
      <w:start w:val="1"/>
      <w:numFmt w:val="decimal"/>
      <w:lvlText w:val="%7."/>
      <w:lvlJc w:val="left"/>
      <w:pPr>
        <w:ind w:left="810" w:hanging="360"/>
      </w:pPr>
    </w:lvl>
    <w:lvl w:ilvl="7" w:tplc="04090019" w:tentative="1">
      <w:start w:val="1"/>
      <w:numFmt w:val="lowerLetter"/>
      <w:lvlText w:val="%8."/>
      <w:lvlJc w:val="left"/>
      <w:pPr>
        <w:ind w:left="1530" w:hanging="360"/>
      </w:pPr>
    </w:lvl>
    <w:lvl w:ilvl="8" w:tplc="0409001B" w:tentative="1">
      <w:start w:val="1"/>
      <w:numFmt w:val="lowerRoman"/>
      <w:lvlText w:val="%9."/>
      <w:lvlJc w:val="right"/>
      <w:pPr>
        <w:ind w:left="2250" w:hanging="180"/>
      </w:pPr>
    </w:lvl>
  </w:abstractNum>
  <w:abstractNum w:abstractNumId="25">
    <w:nsid w:val="67546105"/>
    <w:multiLevelType w:val="hybridMultilevel"/>
    <w:tmpl w:val="A76C896C"/>
    <w:lvl w:ilvl="0" w:tplc="04090013">
      <w:start w:val="1"/>
      <w:numFmt w:val="upp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>
    <w:nsid w:val="67CE1E63"/>
    <w:multiLevelType w:val="hybridMultilevel"/>
    <w:tmpl w:val="7F9CF0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42619B"/>
    <w:multiLevelType w:val="hybridMultilevel"/>
    <w:tmpl w:val="4C84D9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E240FB"/>
    <w:multiLevelType w:val="hybridMultilevel"/>
    <w:tmpl w:val="436280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87AF6"/>
    <w:multiLevelType w:val="hybridMultilevel"/>
    <w:tmpl w:val="0EA8A1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3">
    <w:nsid w:val="77496E9A"/>
    <w:multiLevelType w:val="hybridMultilevel"/>
    <w:tmpl w:val="F726F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31"/>
  </w:num>
  <w:num w:numId="4">
    <w:abstractNumId w:val="32"/>
  </w:num>
  <w:num w:numId="5">
    <w:abstractNumId w:val="1"/>
  </w:num>
  <w:num w:numId="6">
    <w:abstractNumId w:val="8"/>
  </w:num>
  <w:num w:numId="7">
    <w:abstractNumId w:val="23"/>
  </w:num>
  <w:num w:numId="8">
    <w:abstractNumId w:val="5"/>
  </w:num>
  <w:num w:numId="9">
    <w:abstractNumId w:val="20"/>
  </w:num>
  <w:num w:numId="10">
    <w:abstractNumId w:val="11"/>
  </w:num>
  <w:num w:numId="11">
    <w:abstractNumId w:val="7"/>
  </w:num>
  <w:num w:numId="12">
    <w:abstractNumId w:val="22"/>
  </w:num>
  <w:num w:numId="13">
    <w:abstractNumId w:val="6"/>
  </w:num>
  <w:num w:numId="14">
    <w:abstractNumId w:val="12"/>
  </w:num>
  <w:num w:numId="15">
    <w:abstractNumId w:val="27"/>
  </w:num>
  <w:num w:numId="16">
    <w:abstractNumId w:val="9"/>
  </w:num>
  <w:num w:numId="17">
    <w:abstractNumId w:val="19"/>
  </w:num>
  <w:num w:numId="18">
    <w:abstractNumId w:val="28"/>
  </w:num>
  <w:num w:numId="19">
    <w:abstractNumId w:val="24"/>
  </w:num>
  <w:num w:numId="20">
    <w:abstractNumId w:val="4"/>
  </w:num>
  <w:num w:numId="21">
    <w:abstractNumId w:val="16"/>
  </w:num>
  <w:num w:numId="22">
    <w:abstractNumId w:val="18"/>
  </w:num>
  <w:num w:numId="23">
    <w:abstractNumId w:val="21"/>
  </w:num>
  <w:num w:numId="24">
    <w:abstractNumId w:val="17"/>
  </w:num>
  <w:num w:numId="25">
    <w:abstractNumId w:val="26"/>
  </w:num>
  <w:num w:numId="26">
    <w:abstractNumId w:val="14"/>
  </w:num>
  <w:num w:numId="27">
    <w:abstractNumId w:val="10"/>
  </w:num>
  <w:num w:numId="28">
    <w:abstractNumId w:val="29"/>
  </w:num>
  <w:num w:numId="29">
    <w:abstractNumId w:val="15"/>
  </w:num>
  <w:num w:numId="30">
    <w:abstractNumId w:val="30"/>
  </w:num>
  <w:num w:numId="31">
    <w:abstractNumId w:val="2"/>
  </w:num>
  <w:num w:numId="32">
    <w:abstractNumId w:val="33"/>
  </w:num>
  <w:num w:numId="33">
    <w:abstractNumId w:val="25"/>
  </w:num>
  <w:num w:numId="34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02E7E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9702B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  <w:rsid w:val="00FD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10</cp:revision>
  <cp:lastPrinted>2015-08-02T16:36:00Z</cp:lastPrinted>
  <dcterms:created xsi:type="dcterms:W3CDTF">2016-05-02T22:17:00Z</dcterms:created>
  <dcterms:modified xsi:type="dcterms:W3CDTF">2016-05-03T13:59:00Z</dcterms:modified>
</cp:coreProperties>
</file>