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372081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372081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9E1F34" w:rsidRPr="00027CC0" w:rsidRDefault="009E1F34" w:rsidP="009E1F34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27CC0">
        <w:rPr>
          <w:rFonts w:ascii="Times New Roman" w:hAnsi="Times New Roman"/>
          <w:b/>
          <w:sz w:val="28"/>
          <w:szCs w:val="28"/>
          <w:u w:val="single"/>
        </w:rPr>
        <w:t>APPLIED PHYSICS</w:t>
      </w:r>
    </w:p>
    <w:p w:rsidR="009E1F34" w:rsidRDefault="009E1F34" w:rsidP="009E1F34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E1F34" w:rsidRDefault="009E1F34" w:rsidP="009E1F34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22488">
        <w:rPr>
          <w:rFonts w:ascii="Times New Roman" w:hAnsi="Times New Roman"/>
          <w:b/>
          <w:sz w:val="28"/>
          <w:szCs w:val="28"/>
          <w:u w:val="single"/>
        </w:rPr>
        <w:t>UNIT I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2marks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an equipotential surface?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 parallel plane conductor.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equipotential surface.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any two uses of capacitors.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principle of a conductor.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Electrostatic potential.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electric potential.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meant by action of points? Where is it made use of?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Gauss’s theorem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you mean by charged sphere?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List different types of capacitor?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a function of a capacitor?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 conductor.</w:t>
      </w:r>
    </w:p>
    <w:p w:rsidR="009E1F34" w:rsidRPr="009E1F34" w:rsidRDefault="009E1F34" w:rsidP="009E1F34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electric field intensity.</w:t>
      </w:r>
    </w:p>
    <w:p w:rsidR="009E1F34" w:rsidRPr="009E1F34" w:rsidRDefault="009E1F34" w:rsidP="009E1F34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b/>
          <w:sz w:val="24"/>
          <w:szCs w:val="28"/>
          <w:u w:val="single"/>
        </w:rPr>
        <w:t>5marks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Gauss theorem.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“Action of Points”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prove Gauss theorem.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principle of capacitor.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intensity at a point due to a uniformly charged cylinder.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notes on capacitor in series?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energy loss due to sharing of charge.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principle of capacitor. Derive an expression for the energy of a charged capacitor.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resultant capacity of three capacitor connected in series and parallel.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short note on equipotential surface.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briefly about different types of capacitor.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electrostatic potential.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electric field intensity at a point due to charged sphere.</w:t>
      </w:r>
    </w:p>
    <w:p w:rsidR="009E1F34" w:rsidRPr="009E1F34" w:rsidRDefault="009E1F34" w:rsidP="009E1F34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electric field intensity at a point  near an infinite plane charged conductor.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b/>
          <w:sz w:val="24"/>
          <w:szCs w:val="28"/>
          <w:u w:val="single"/>
        </w:rPr>
        <w:t>10 marks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Gauss theorem.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“Action of Points”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prove Gauss theorem.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principle of capacitor.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intensity at a point due to a uniformly charged cylinder.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notes on capacitor in series?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energy loss due to sharing of charge.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lastRenderedPageBreak/>
        <w:t>Give the principle of capacitor. Derive an expression for the energy of a charged capacitor.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resultant capacity of three capacitor connected in series and parallel.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short note on equipotential surface.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briefly about different types of capacitor.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electrostatic potential.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electric field intensity at a point due to charged sphere.</w:t>
      </w:r>
    </w:p>
    <w:p w:rsidR="009E1F34" w:rsidRPr="009E1F34" w:rsidRDefault="009E1F34" w:rsidP="009E1F34">
      <w:pPr>
        <w:pStyle w:val="NoSpacing"/>
        <w:numPr>
          <w:ilvl w:val="0"/>
          <w:numId w:val="25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electric field intensity at a point  near an infinite plane charged conductor.</w:t>
      </w:r>
    </w:p>
    <w:p w:rsidR="009E1F34" w:rsidRPr="009E1F34" w:rsidRDefault="009E1F34" w:rsidP="009E1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UNIT II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2marks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tabs>
          <w:tab w:val="left" w:pos="990"/>
        </w:tabs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Magnetic flux density.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Bring out the importance of hysteresis curve.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magnetic shell?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Magnetic field?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When a material is said to be Ferromagnetic?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Magnetic potential.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you mean by Hysteresis?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intensity of magnetic field. Write a relation connecting it with potential.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Hysteresis.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term “Hysteresis”.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coercitivity and retentivity?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two properties of a dia magnetic material.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magnetic susceptibility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 dipole.</w:t>
      </w:r>
    </w:p>
    <w:p w:rsidR="009E1F34" w:rsidRPr="009E1F34" w:rsidRDefault="009E1F34" w:rsidP="009E1F34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susceptibility?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5marks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  <w:r w:rsidRPr="009E1F34">
        <w:rPr>
          <w:sz w:val="20"/>
        </w:rPr>
        <w:t xml:space="preserve">           </w:t>
      </w:r>
      <w:r w:rsidRPr="009E1F34">
        <w:rPr>
          <w:sz w:val="20"/>
        </w:rPr>
        <w:tab/>
      </w:r>
      <w:r w:rsidRPr="009E1F34">
        <w:rPr>
          <w:rFonts w:ascii="Times New Roman" w:hAnsi="Times New Roman"/>
          <w:sz w:val="24"/>
          <w:szCs w:val="28"/>
        </w:rPr>
        <w:t>1. Derive the relation between Potential and Intensity.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 xml:space="preserve">      </w:t>
      </w:r>
      <w:r w:rsidRPr="009E1F34">
        <w:rPr>
          <w:rFonts w:ascii="Times New Roman" w:hAnsi="Times New Roman"/>
          <w:sz w:val="24"/>
          <w:szCs w:val="28"/>
        </w:rPr>
        <w:tab/>
        <w:t>2. Derive an expression for the Magnetic flux density.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 xml:space="preserve">     </w:t>
      </w:r>
      <w:r w:rsidRPr="009E1F34">
        <w:rPr>
          <w:rFonts w:ascii="Times New Roman" w:hAnsi="Times New Roman"/>
          <w:sz w:val="24"/>
          <w:szCs w:val="28"/>
        </w:rPr>
        <w:tab/>
        <w:t>3. Define and explain the term retentivity,coercivity and Hysteresis loop.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4. Give the properties of ferromagnetic substance.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5. What is the function of a magnetometer?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6. Derive the relation between susceptibility and permeability?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7. Derive potential at a point due to dipole.</w:t>
      </w:r>
    </w:p>
    <w:p w:rsidR="009E1F34" w:rsidRPr="009E1F34" w:rsidRDefault="009E1F34" w:rsidP="009E1F34">
      <w:pPr>
        <w:pStyle w:val="NoSpacing"/>
        <w:ind w:left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8. Define the following terms (i) Permeability (ii) Susceptibility. Give the relation between      µ</w:t>
      </w:r>
      <w:r w:rsidRPr="009E1F34">
        <w:rPr>
          <w:rFonts w:ascii="Times New Roman" w:hAnsi="Times New Roman"/>
          <w:sz w:val="24"/>
          <w:szCs w:val="28"/>
          <w:vertAlign w:val="subscript"/>
        </w:rPr>
        <w:t>r</w:t>
      </w:r>
      <w:r w:rsidRPr="009E1F34">
        <w:rPr>
          <w:rFonts w:ascii="Times New Roman" w:hAnsi="Times New Roman"/>
          <w:sz w:val="24"/>
          <w:szCs w:val="28"/>
        </w:rPr>
        <w:t xml:space="preserve"> and χ. </w:t>
      </w:r>
    </w:p>
    <w:p w:rsidR="009E1F34" w:rsidRPr="009E1F34" w:rsidRDefault="009E1F34" w:rsidP="009E1F34">
      <w:pPr>
        <w:pStyle w:val="NoSpacing"/>
        <w:ind w:left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9. What do you mean by susceptibility? Establish a relation between permeability and susceptibility.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10. Describe Magneto meter method to draw I-H curve for a specimen.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11. How will you calculate hysteresis loss? Explain with theory.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12. Explain the theory of magnetism.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13. Explain about intensity of magnetization.</w:t>
      </w:r>
    </w:p>
    <w:p w:rsidR="009E1F34" w:rsidRPr="009E1F34" w:rsidRDefault="009E1F34" w:rsidP="009E1F34">
      <w:pPr>
        <w:pStyle w:val="NoSpacing"/>
        <w:ind w:left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14.  Establish the relation between magnetic susceptibility and magnetic permeability?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15. Distinguish between dia, para, and Ferro magnetic materials.</w:t>
      </w:r>
    </w:p>
    <w:p w:rsidR="009E1F34" w:rsidRPr="009E1F34" w:rsidRDefault="009E1F34" w:rsidP="009E1F34">
      <w:pPr>
        <w:pStyle w:val="NoSpacing"/>
        <w:ind w:firstLine="720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10marks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magnetic potential of a Magnetic material at any point on the sphere.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potential due to a Dipole.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an expression for potential at any point due to a magnetic shell.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lastRenderedPageBreak/>
        <w:t>Describe the magnetometer method of tracing the hysteresis curve for a sample of iron in        the form of a long thin rod.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properties of Dia, Para and Ferro magnetic materials.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on: (i) Retentivity  (ii) coercivity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domain theory of Ferro magnetism and also discuss energy loss from hysteresis loop.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the properties of ferromagnetic materials. Explain with the help of the domain theory and also explain Curie temperature.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Describe the construction and working of a moving coil galvanometer. Explain how it may be used to measure electric charge.</w:t>
      </w:r>
    </w:p>
    <w:p w:rsidR="009E1F34" w:rsidRPr="009E1F34" w:rsidRDefault="009E1F34" w:rsidP="009E1F34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Discuss the magnetometer method with relevant theory to determine hysteresis of a material.</w:t>
      </w:r>
    </w:p>
    <w:p w:rsidR="009E1F34" w:rsidRPr="009E1F34" w:rsidRDefault="009E1F34" w:rsidP="009E1F3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8"/>
        </w:rPr>
      </w:pPr>
    </w:p>
    <w:p w:rsidR="009E1F34" w:rsidRPr="009E1F34" w:rsidRDefault="009E1F34" w:rsidP="009E1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UNIT III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2 marks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Ohm’s law.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an Ampere.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Kirchoff’s voltage law.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galvanometer can be converted into an ammeter?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Laplace’s law.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the unit of current?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Fleming’s right hand rule.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the principle of a potentiometer?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Fleming’s right hand rule.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Fleming’s left hand rule.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Fleming’s left hand rule.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induced emf?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Kirchoff’s laws.</w:t>
      </w:r>
    </w:p>
    <w:p w:rsidR="009E1F34" w:rsidRPr="009E1F34" w:rsidRDefault="009E1F34" w:rsidP="009E1F34">
      <w:pPr>
        <w:pStyle w:val="NoSpacing"/>
        <w:numPr>
          <w:ilvl w:val="0"/>
          <w:numId w:val="27"/>
        </w:numPr>
        <w:rPr>
          <w:sz w:val="20"/>
        </w:rPr>
      </w:pPr>
      <w:r w:rsidRPr="009E1F34">
        <w:rPr>
          <w:rFonts w:ascii="Times New Roman" w:hAnsi="Times New Roman"/>
          <w:sz w:val="24"/>
          <w:szCs w:val="28"/>
        </w:rPr>
        <w:t>Distinguish between a dead beat galvanometer and a ballistic galvanometer</w:t>
      </w:r>
      <w:r w:rsidRPr="009E1F34">
        <w:rPr>
          <w:sz w:val="20"/>
        </w:rPr>
        <w:t>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5 marks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Kirchoff’s laws. Obtain an expression for the condition    of balance for the Wheatstone’s network.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will you calibrate the given low range voltmeter using potentiometer?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intensity at a point due to straight conductor carrying current.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(i) An ampere (ii) Resistance (iii) State Ohm’s law.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Laplace’s law.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short note with neat circuit diagram about Wheatstone bridge.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With an aid of a circuit diagram, explain the function of potentiometer.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will you convert a galvanometer into an ammeter and a voltmeter? Explain.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the condition for bridge balance in Wheatstone’s bridge.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method to calibrate a given low range voltmeter using potentiometer.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intensity at a point due to a straight conductor.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working of Ballistic galvanometer.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Fleming’s right hand rule.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an Ammeter useful for?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the theory of moving coil galvanometer.</w:t>
      </w:r>
    </w:p>
    <w:p w:rsidR="009E1F34" w:rsidRPr="009E1F34" w:rsidRDefault="009E1F34" w:rsidP="009E1F34">
      <w:pPr>
        <w:pStyle w:val="NoSpacing"/>
        <w:numPr>
          <w:ilvl w:val="0"/>
          <w:numId w:val="28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an expression for the field at the center of a current carrying circular coil.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10 marks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Discuss in detail about transformer theory.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principle and working of a Wheatstone’s bridge.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Discuss the working of a moving coil galvanometer.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the intensity at a point due to a straight conductor carrying current.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principle and working of Carey foster bridge with Kirchhoff’s circuital theory.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the magnetic induction due to a long straight conductor.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how a low range voltmeter could be calibrated using a potentiometer.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Kirchoff’s laws with an application.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field due to a solenoid at a point on its axis when current flows.</w:t>
      </w:r>
    </w:p>
    <w:p w:rsidR="009E1F34" w:rsidRPr="009E1F34" w:rsidRDefault="009E1F34" w:rsidP="009E1F34">
      <w:pPr>
        <w:pStyle w:val="NoSpacing"/>
        <w:numPr>
          <w:ilvl w:val="0"/>
          <w:numId w:val="29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Describe the theory of Ballastic Galvanometer.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pStyle w:val="NoSpacing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UNIT IV</w:t>
      </w:r>
    </w:p>
    <w:p w:rsidR="009E1F34" w:rsidRPr="009E1F34" w:rsidRDefault="009E1F34" w:rsidP="009E1F3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8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2marks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the laws of Faraday and Lenz for electromagnetic induction. Define turns ratio.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the Faraday’s laws of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Mutual inductance.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Mutual induction.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induced emf?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down any two methods for determining Mutual inductance.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Outline the salient feature of parallel resonance circuit.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self inductance.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coefficient of coupling?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the laws of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Eddy current?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Lenz’s law.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mutual inductance between a pair of coils.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induced emf.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self induction.</w:t>
      </w:r>
    </w:p>
    <w:p w:rsidR="009E1F34" w:rsidRPr="009E1F34" w:rsidRDefault="009E1F34" w:rsidP="009E1F34">
      <w:pPr>
        <w:pStyle w:val="NoSpacing"/>
        <w:numPr>
          <w:ilvl w:val="0"/>
          <w:numId w:val="30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inductance?</w:t>
      </w:r>
    </w:p>
    <w:p w:rsidR="009E1F34" w:rsidRPr="009E1F34" w:rsidRDefault="009E1F34" w:rsidP="009E1F34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/>
          <w:b/>
          <w:sz w:val="24"/>
          <w:szCs w:val="28"/>
          <w:u w:val="single"/>
        </w:rPr>
        <w:t>5 marks</w:t>
      </w:r>
    </w:p>
    <w:p w:rsidR="009E1F34" w:rsidRPr="009E1F34" w:rsidRDefault="009E1F34" w:rsidP="009E1F34">
      <w:pPr>
        <w:pStyle w:val="NoSpacing"/>
        <w:ind w:left="720"/>
        <w:rPr>
          <w:rFonts w:ascii="Times New Roman" w:hAnsi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Laws of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coefficient of coupling how will you determine it?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Deduce an expression for coefficient of coupling.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the relation between induced emf and mutual inductance.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Faraday’s law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Discuss the theory of transformer.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Eddy currents.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principle of a transformer.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an expression for the self inductance of a solenoid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various energy losses in a transformer.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the laws of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laws of electromagnetic induction.</w:t>
      </w:r>
    </w:p>
    <w:p w:rsidR="009E1F34" w:rsidRPr="009E1F34" w:rsidRDefault="009E1F34" w:rsidP="009E1F34">
      <w:pPr>
        <w:pStyle w:val="NoSpacing"/>
        <w:numPr>
          <w:ilvl w:val="0"/>
          <w:numId w:val="31"/>
        </w:numPr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short note on transformer.</w:t>
      </w:r>
    </w:p>
    <w:p w:rsidR="009E1F34" w:rsidRPr="009E1F34" w:rsidRDefault="009E1F34" w:rsidP="009E1F3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lastRenderedPageBreak/>
        <w:t xml:space="preserve">Define the coefficient of mutual induction of the </w:t>
      </w:r>
    </w:p>
    <w:p w:rsidR="009E1F34" w:rsidRPr="009E1F34" w:rsidRDefault="009E1F34" w:rsidP="009E1F34">
      <w:pPr>
        <w:pStyle w:val="ListParagraph"/>
        <w:spacing w:after="0" w:line="240" w:lineRule="auto"/>
        <w:ind w:left="1800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pair of coils. Establish the relation between induced emf and mutual inductance.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E1F34">
        <w:rPr>
          <w:rFonts w:ascii="Times New Roman" w:hAnsi="Times New Roman" w:cs="Times New Roman"/>
          <w:sz w:val="24"/>
          <w:szCs w:val="28"/>
        </w:rPr>
        <w:t xml:space="preserve">                 15. What are called Eddy currents? Give their practical applications.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10 marks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Describe the theory of oscillatory discharge of a condenser.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Describe Anderson’s bridge method to fin the self inductance of the coil.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meant by coefficient of coupling? Obtain an expression for the coefficient of coupling between two coils.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the laws of electromagnetic induction.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will you determine self inductance?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Discuss in detail about transformer theory?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 xml:space="preserve"> What is the Absolute method useful for?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working of a Transformer.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State and explain Faraday’s Laws of electromagnetic induction.</w:t>
      </w:r>
    </w:p>
    <w:p w:rsidR="009E1F34" w:rsidRPr="009E1F34" w:rsidRDefault="009E1F34" w:rsidP="009E1F34">
      <w:pPr>
        <w:pStyle w:val="ListParagraph"/>
        <w:numPr>
          <w:ilvl w:val="0"/>
          <w:numId w:val="19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self inductance.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E1F34" w:rsidRPr="009E1F34" w:rsidRDefault="009E1F34" w:rsidP="009E1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UNIT V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2marks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do you mean by resonance?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Wattless current?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alternating current.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does A.C. stand for?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do you mean by sharpness of resonance?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power factor in ac circuits?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sharpness of resonance? Explain.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“watless current”.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Mention any two uses of choke coil.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form factor.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do you mean by oscillatory discharge?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Outline the salient feature of parallel resonance circuit.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the difference between AC and DC current?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a condenser.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called impedance?</w:t>
      </w:r>
    </w:p>
    <w:p w:rsidR="009E1F34" w:rsidRPr="009E1F34" w:rsidRDefault="009E1F34" w:rsidP="009E1F3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Distinguish between mean value, peak value and rms value of alternating current.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5 marks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an expression for the power in an A.C circuit. What is meant by power factor?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Compare the series resonance circuits. Explain the term resonance.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can you measure current and voltage by AC circuits?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Compare the series and parallel resonance circuits. Explain the term resonance.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AC circuits with double components.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do parallel resonance circuits function?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the performance of A/C circuits with single components.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different functions of series resonance circuit.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the capacitive reactance of a AC circuit containing capacitance only.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Explain selectivity and sharpness of resonance.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an expression for the current in a circuit containing a pure inductance.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Define Peak, Mean and Root-Mean Square Value of an alternating voltage.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lastRenderedPageBreak/>
        <w:t>What is Q factor in an ac circuit and explain.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parallel resonance circuit’s function.</w:t>
      </w:r>
    </w:p>
    <w:p w:rsidR="009E1F34" w:rsidRPr="009E1F34" w:rsidRDefault="009E1F34" w:rsidP="009E1F3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power factor.</w:t>
      </w: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E1F34">
        <w:rPr>
          <w:rFonts w:ascii="Times New Roman" w:hAnsi="Times New Roman" w:cs="Times New Roman"/>
          <w:b/>
          <w:sz w:val="24"/>
          <w:szCs w:val="28"/>
          <w:u w:val="single"/>
        </w:rPr>
        <w:t>10 marks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How will you measure Voltage in an A.C.?  Circuit?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a note on selectivity and sharpness of resonance.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Give the working of series and parallel resonance circuits.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Write short notes on (i) Watless current (ii) Choke (iii) Power (iv) Q-factor.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a series resonant circuit? Arrive at the condition for resonance in a series LCR circuit.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Derive an expression for power.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Calculate the oscillatory discharge of a condenser.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What is a choke coil? Describe the construction and working of choke coil. give its uses.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Describe the theory of oscillatory discharge of a condenser.</w:t>
      </w:r>
    </w:p>
    <w:p w:rsidR="009E1F34" w:rsidRPr="009E1F34" w:rsidRDefault="009E1F34" w:rsidP="009E1F34">
      <w:pPr>
        <w:pStyle w:val="ListParagraph"/>
        <w:numPr>
          <w:ilvl w:val="0"/>
          <w:numId w:val="21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9E1F34">
        <w:rPr>
          <w:rFonts w:ascii="Times New Roman" w:hAnsi="Times New Roman"/>
          <w:sz w:val="24"/>
          <w:szCs w:val="28"/>
        </w:rPr>
        <w:t>Obtain expression for the growth and decay of the change of a conductor through a resistance. Find the conditions under which the discharge of condenser is oscillatory</w:t>
      </w:r>
    </w:p>
    <w:p w:rsidR="009E1F34" w:rsidRPr="009E1F34" w:rsidRDefault="009E1F34" w:rsidP="009E1F34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E1F34" w:rsidRPr="009E1F34" w:rsidRDefault="009E1F34" w:rsidP="009E1F34">
      <w:pPr>
        <w:pStyle w:val="ListParagraph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E1F34" w:rsidRPr="009E1F34" w:rsidRDefault="009E1F34" w:rsidP="009E1F34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8"/>
          <w:u w:val="single"/>
        </w:rPr>
      </w:pPr>
    </w:p>
    <w:p w:rsidR="009E1F34" w:rsidRPr="009E1F34" w:rsidRDefault="009E1F34" w:rsidP="009E1F3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E1F34" w:rsidRPr="009E1F34" w:rsidRDefault="009E1F34" w:rsidP="009E1F34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9E1F34" w:rsidRPr="009E1F34" w:rsidRDefault="009E1F34" w:rsidP="009E1F34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8502FF" w:rsidRPr="009E1F34" w:rsidRDefault="008502FF" w:rsidP="009E1F34">
      <w:pPr>
        <w:spacing w:after="0" w:line="240" w:lineRule="auto"/>
        <w:rPr>
          <w:rFonts w:ascii="Times New Roman" w:hAnsi="Times New Roman"/>
          <w:szCs w:val="24"/>
        </w:rPr>
      </w:pPr>
    </w:p>
    <w:sectPr w:rsidR="008502FF" w:rsidRPr="009E1F34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678" w:rsidRDefault="00EF4678" w:rsidP="00CB726A">
      <w:pPr>
        <w:spacing w:after="0" w:line="240" w:lineRule="auto"/>
      </w:pPr>
      <w:r>
        <w:separator/>
      </w:r>
    </w:p>
  </w:endnote>
  <w:endnote w:type="continuationSeparator" w:id="1">
    <w:p w:rsidR="00EF4678" w:rsidRDefault="00EF4678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8502FF" w:rsidRPr="00DE2CDD">
              <w:rPr>
                <w:sz w:val="18"/>
              </w:rPr>
              <w:t xml:space="preserve">II </w:t>
            </w:r>
            <w:r w:rsidR="009E1F34" w:rsidRPr="009E1F34">
              <w:rPr>
                <w:sz w:val="18"/>
              </w:rPr>
              <w:t>APPLIED PHYSICS</w:t>
            </w:r>
            <w:r w:rsidR="009E1F34">
              <w:rPr>
                <w:sz w:val="18"/>
              </w:rPr>
              <w:tab/>
            </w:r>
            <w:r w:rsidR="00CB726A" w:rsidRPr="00DE2CDD">
              <w:rPr>
                <w:sz w:val="18"/>
              </w:rPr>
              <w:t xml:space="preserve">  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372081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372081" w:rsidRPr="00DE2CDD">
              <w:rPr>
                <w:b/>
                <w:sz w:val="20"/>
                <w:szCs w:val="24"/>
              </w:rPr>
              <w:fldChar w:fldCharType="separate"/>
            </w:r>
            <w:r w:rsidR="009E1F34">
              <w:rPr>
                <w:b/>
                <w:noProof/>
                <w:sz w:val="18"/>
              </w:rPr>
              <w:t>2</w:t>
            </w:r>
            <w:r w:rsidR="00372081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372081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372081" w:rsidRPr="00DE2CDD">
              <w:rPr>
                <w:b/>
                <w:sz w:val="20"/>
                <w:szCs w:val="24"/>
              </w:rPr>
              <w:fldChar w:fldCharType="separate"/>
            </w:r>
            <w:r w:rsidR="009E1F34">
              <w:rPr>
                <w:b/>
                <w:noProof/>
                <w:sz w:val="18"/>
              </w:rPr>
              <w:t>6</w:t>
            </w:r>
            <w:r w:rsidR="00372081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678" w:rsidRDefault="00EF4678" w:rsidP="00CB726A">
      <w:pPr>
        <w:spacing w:after="0" w:line="240" w:lineRule="auto"/>
      </w:pPr>
      <w:r>
        <w:separator/>
      </w:r>
    </w:p>
  </w:footnote>
  <w:footnote w:type="continuationSeparator" w:id="1">
    <w:p w:rsidR="00EF4678" w:rsidRDefault="00EF4678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14E1"/>
    <w:multiLevelType w:val="hybridMultilevel"/>
    <w:tmpl w:val="458A556C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5650E"/>
    <w:multiLevelType w:val="hybridMultilevel"/>
    <w:tmpl w:val="2C4A8FDE"/>
    <w:lvl w:ilvl="0" w:tplc="DD8CEE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0C205C7F"/>
    <w:multiLevelType w:val="hybridMultilevel"/>
    <w:tmpl w:val="5914D4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A77D7"/>
    <w:multiLevelType w:val="hybridMultilevel"/>
    <w:tmpl w:val="722C6214"/>
    <w:lvl w:ilvl="0" w:tplc="FE0A6BF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67841"/>
    <w:multiLevelType w:val="hybridMultilevel"/>
    <w:tmpl w:val="6B565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3A3E29F1"/>
    <w:multiLevelType w:val="hybridMultilevel"/>
    <w:tmpl w:val="7C6E1C22"/>
    <w:lvl w:ilvl="0" w:tplc="E396B5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810"/>
        </w:tabs>
        <w:ind w:left="81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530"/>
        </w:tabs>
        <w:ind w:left="153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970"/>
        </w:tabs>
        <w:ind w:left="297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690"/>
        </w:tabs>
        <w:ind w:left="369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130"/>
        </w:tabs>
        <w:ind w:left="513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850"/>
        </w:tabs>
        <w:ind w:left="5850" w:hanging="360"/>
      </w:pPr>
    </w:lvl>
  </w:abstractNum>
  <w:abstractNum w:abstractNumId="16">
    <w:nsid w:val="3C943E71"/>
    <w:multiLevelType w:val="hybridMultilevel"/>
    <w:tmpl w:val="877C1614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9">
    <w:nsid w:val="47597100"/>
    <w:multiLevelType w:val="hybridMultilevel"/>
    <w:tmpl w:val="9822ECE6"/>
    <w:lvl w:ilvl="0" w:tplc="1646F74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4A463111"/>
    <w:multiLevelType w:val="hybridMultilevel"/>
    <w:tmpl w:val="3070C616"/>
    <w:lvl w:ilvl="0" w:tplc="B2DC21F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47BDB"/>
    <w:multiLevelType w:val="hybridMultilevel"/>
    <w:tmpl w:val="0E1228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55CD569B"/>
    <w:multiLevelType w:val="hybridMultilevel"/>
    <w:tmpl w:val="8D6CE0F2"/>
    <w:lvl w:ilvl="0" w:tplc="1646F74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230605"/>
    <w:multiLevelType w:val="hybridMultilevel"/>
    <w:tmpl w:val="422CE132"/>
    <w:lvl w:ilvl="0" w:tplc="FE0A6BF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>
    <w:nsid w:val="780E7469"/>
    <w:multiLevelType w:val="hybridMultilevel"/>
    <w:tmpl w:val="3648F0F4"/>
    <w:lvl w:ilvl="0" w:tplc="7958A8E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7C9D7877"/>
    <w:multiLevelType w:val="hybridMultilevel"/>
    <w:tmpl w:val="6E0E851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26"/>
  </w:num>
  <w:num w:numId="4">
    <w:abstractNumId w:val="28"/>
  </w:num>
  <w:num w:numId="5">
    <w:abstractNumId w:val="3"/>
  </w:num>
  <w:num w:numId="6">
    <w:abstractNumId w:val="9"/>
  </w:num>
  <w:num w:numId="7">
    <w:abstractNumId w:val="23"/>
  </w:num>
  <w:num w:numId="8">
    <w:abstractNumId w:val="6"/>
  </w:num>
  <w:num w:numId="9">
    <w:abstractNumId w:val="18"/>
  </w:num>
  <w:num w:numId="10">
    <w:abstractNumId w:val="12"/>
  </w:num>
  <w:num w:numId="11">
    <w:abstractNumId w:val="8"/>
  </w:num>
  <w:num w:numId="12">
    <w:abstractNumId w:val="21"/>
  </w:num>
  <w:num w:numId="13">
    <w:abstractNumId w:val="7"/>
  </w:num>
  <w:num w:numId="14">
    <w:abstractNumId w:val="13"/>
  </w:num>
  <w:num w:numId="15">
    <w:abstractNumId w:val="25"/>
  </w:num>
  <w:num w:numId="16">
    <w:abstractNumId w:val="10"/>
  </w:num>
  <w:num w:numId="17">
    <w:abstractNumId w:val="17"/>
  </w:num>
  <w:num w:numId="18">
    <w:abstractNumId w:val="11"/>
  </w:num>
  <w:num w:numId="19">
    <w:abstractNumId w:val="2"/>
  </w:num>
  <w:num w:numId="20">
    <w:abstractNumId w:val="22"/>
  </w:num>
  <w:num w:numId="21">
    <w:abstractNumId w:val="15"/>
  </w:num>
  <w:num w:numId="22">
    <w:abstractNumId w:val="5"/>
  </w:num>
  <w:num w:numId="23">
    <w:abstractNumId w:val="1"/>
  </w:num>
  <w:num w:numId="24">
    <w:abstractNumId w:val="29"/>
  </w:num>
  <w:num w:numId="25">
    <w:abstractNumId w:val="27"/>
  </w:num>
  <w:num w:numId="26">
    <w:abstractNumId w:val="20"/>
  </w:num>
  <w:num w:numId="27">
    <w:abstractNumId w:val="30"/>
  </w:num>
  <w:num w:numId="28">
    <w:abstractNumId w:val="16"/>
  </w:num>
  <w:num w:numId="29">
    <w:abstractNumId w:val="4"/>
  </w:num>
  <w:num w:numId="30">
    <w:abstractNumId w:val="24"/>
  </w:num>
  <w:num w:numId="31">
    <w:abstractNumId w:val="1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2081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7C285A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9E1F3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37759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568A3"/>
    <w:rsid w:val="00E71090"/>
    <w:rsid w:val="00EB1017"/>
    <w:rsid w:val="00EB6A90"/>
    <w:rsid w:val="00EF4678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10</cp:revision>
  <cp:lastPrinted>2015-08-02T16:36:00Z</cp:lastPrinted>
  <dcterms:created xsi:type="dcterms:W3CDTF">2016-05-02T22:17:00Z</dcterms:created>
  <dcterms:modified xsi:type="dcterms:W3CDTF">2016-05-03T13:55:00Z</dcterms:modified>
</cp:coreProperties>
</file>