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7C6F2E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7C6F2E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8502FF" w:rsidRDefault="00266234" w:rsidP="00B5498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B54981" w:rsidRPr="0013485D" w:rsidRDefault="00B54981" w:rsidP="00B5498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ELECTRICITY MAGNETISM AND ELECT</w:t>
      </w:r>
      <w:r w:rsidRPr="0013485D">
        <w:rPr>
          <w:rFonts w:ascii="Times New Roman" w:hAnsi="Times New Roman" w:cs="Times New Roman"/>
          <w:b/>
          <w:sz w:val="24"/>
          <w:szCs w:val="24"/>
        </w:rPr>
        <w:t>RO MAGNETISM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UNIT – I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relative permittivity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electric intensity at a point.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called universal voltmeter?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and Coulomb’s law 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condenser of capacity 8µF is charged to a potential of 1000V. calculate the energy stored in the condenser.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electrical image.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on expression for energy of charged conductor.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two uses of Quadrant electrometer.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Gauss law for dielectrics.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electric field.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 expression for the capacity of a cylindrical capacitor.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capacity of capacitor?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electric field intensity and give its unit.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spherically symmetric charge distribution.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and explain the expression for the energy stored in a capacitor.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the uses of Capacitors.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superposition principle.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on expression for loss of energy on sharing of charges between two capacitors.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examples of cylindrical capacitors.</w:t>
      </w:r>
    </w:p>
    <w:p w:rsidR="00B54981" w:rsidRDefault="00B54981" w:rsidP="00E67A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flux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explain Gauss theorem.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energy stored in a capacitor.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explain coulomb’s inverse square law.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principle of capacitor.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capacity of a cylindrical capacitor.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Gauss law and its applications.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capacity of spherical capacitor.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parallel plate capacitor.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energy stored in a charged capacitor.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loss of energy on sharing of charges between two capacitors.</w:t>
      </w:r>
    </w:p>
    <w:p w:rsidR="00B54981" w:rsidRDefault="00B54981" w:rsidP="00E67A20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applications of Guass law.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B54981" w:rsidRDefault="00B54981" w:rsidP="00E67A2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Gauss theorem and its applications.</w:t>
      </w:r>
    </w:p>
    <w:p w:rsidR="00B54981" w:rsidRPr="000A363E" w:rsidRDefault="00B54981" w:rsidP="00E67A2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coulomb’s inverse square law.</w:t>
      </w:r>
    </w:p>
    <w:p w:rsidR="00B54981" w:rsidRDefault="00B54981" w:rsidP="00E67A2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capacity of a cylindrical capacitor.</w:t>
      </w:r>
    </w:p>
    <w:p w:rsidR="00B54981" w:rsidRDefault="00B54981" w:rsidP="00E67A2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capacity of spherical capacitor.</w:t>
      </w:r>
    </w:p>
    <w:p w:rsidR="00B54981" w:rsidRDefault="00B54981" w:rsidP="00E67A2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principle of capacitor and capacitance of capacitor.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lastRenderedPageBreak/>
        <w:t>UNIT – II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amperes law.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 by solenoid?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potentiometer.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ampere’s circuital law.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charge sensitiveness of a B.G.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rententivity.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Coercive force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magnetic flux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Kirchhoff’s law.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dielectrics.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carey foster bridge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temperature coefficient of resistance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principle of potentiometer?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Fleming’s left hand rule.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conductor.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magnetic flux density.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Lorentz force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permeability of free space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magnetic induction.</w:t>
      </w:r>
    </w:p>
    <w:p w:rsidR="00B54981" w:rsidRDefault="00B54981" w:rsidP="00E67A2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ampere.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prove Ampere’s circuital law.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condition for Wheat stone’s bridge.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Write a note on damping correction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will you calibrate low range voltmeter using a potentiometer?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magnetic field at the centre of the current carrying circular coil.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magnetic induction at a point due to a straight conductor carrying current.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Kirchhoff’s law.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carey foster bridge.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will you calibrate high range voltmeter using a potentiometer?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potentiometer.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will you calibrate low range ammeter using a potentiometer?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magnetic induction at a point on the axis of a solenoid.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force on a current carrying conductor in a magnetic field.</w:t>
      </w:r>
    </w:p>
    <w:p w:rsidR="00B54981" w:rsidRDefault="00B54981" w:rsidP="00E67A20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temperature coefficient of resistance.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magnetic field at the centre of the current carrying circular coil.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magnetic induction at a point due to a straight conductor carrying current.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magnetic induction at a point on the axis of a solenoid.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prove Ampere’s circuital law and its applications.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will you calibrate high range voltmeter using a potentiometer?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Wheat stone’s bridge.</w:t>
      </w:r>
    </w:p>
    <w:p w:rsidR="00B54981" w:rsidRDefault="00B54981" w:rsidP="00E67A20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carey foster bridge.</w:t>
      </w:r>
    </w:p>
    <w:p w:rsidR="00E67A20" w:rsidRDefault="00E67A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lastRenderedPageBreak/>
        <w:t>UNIT – III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self inductance.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mutual inductance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will you avoid sparking in the decay of current in a circuit containing L and R.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1 Henry?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Define coefficient of coupling.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time constant of a CR circuit.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induced electro motive force.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D2072">
        <w:rPr>
          <w:rFonts w:ascii="Times New Roman" w:hAnsi="Times New Roman"/>
          <w:sz w:val="24"/>
          <w:szCs w:val="24"/>
        </w:rPr>
        <w:t xml:space="preserve">Define back </w:t>
      </w:r>
      <w:r>
        <w:rPr>
          <w:rFonts w:ascii="Times New Roman" w:hAnsi="Times New Roman"/>
          <w:sz w:val="24"/>
          <w:szCs w:val="24"/>
        </w:rPr>
        <w:t>electro motive force.</w:t>
      </w:r>
      <w:r w:rsidRPr="00AD2072">
        <w:rPr>
          <w:rFonts w:ascii="Times New Roman" w:hAnsi="Times New Roman"/>
          <w:sz w:val="24"/>
          <w:szCs w:val="24"/>
        </w:rPr>
        <w:t xml:space="preserve"> 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coefficient of self induction.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coefficient of mutual induction.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 by solenoid?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self induction.</w:t>
      </w:r>
    </w:p>
    <w:p w:rsidR="00B54981" w:rsidRPr="004B6938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6938">
        <w:rPr>
          <w:rFonts w:ascii="Times New Roman" w:hAnsi="Times New Roman"/>
          <w:sz w:val="24"/>
          <w:szCs w:val="24"/>
        </w:rPr>
        <w:t>Define mutual induction.</w:t>
      </w:r>
    </w:p>
    <w:p w:rsidR="00B54981" w:rsidRPr="004B6938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6938">
        <w:rPr>
          <w:rFonts w:ascii="Times New Roman" w:hAnsi="Times New Roman"/>
          <w:sz w:val="24"/>
          <w:szCs w:val="24"/>
        </w:rPr>
        <w:t>Define transient current</w:t>
      </w:r>
      <w:r w:rsidRPr="004B6938">
        <w:rPr>
          <w:rFonts w:ascii="Times New Roman" w:hAnsi="Times New Roman"/>
          <w:b/>
          <w:sz w:val="24"/>
          <w:szCs w:val="24"/>
        </w:rPr>
        <w:t>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growth of current containing L and R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decay of current containing L and R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growth of current containing C and R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decay of current containing C and R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time constant of a LR circuit.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time constant.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dead beat.</w:t>
      </w:r>
    </w:p>
    <w:p w:rsidR="00B54981" w:rsidRDefault="00B54981" w:rsidP="00E67A2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called critically damped.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mutual inductance. Derive the coefficient of coupling of pair of coils.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growth of current in a circuit containing R and C.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expression for the self inductance of a solenoid.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decay of current in a circuit containing L and R</w:t>
      </w:r>
    </w:p>
    <w:p w:rsidR="00B54981" w:rsidRPr="00AD2072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growth of current in a circuit containing L and R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decay of current in a circuit containing R and C.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explain the laws of electromagnetic induction.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how the self inductance can be measured using Rayleigh’s method.</w:t>
      </w:r>
    </w:p>
    <w:p w:rsidR="00B54981" w:rsidRDefault="00B54981" w:rsidP="00E67A20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self inductance of a long solenoid.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B54981" w:rsidRDefault="00B54981" w:rsidP="00E67A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growth and decay of current in a circuit containing L and R</w:t>
      </w:r>
    </w:p>
    <w:p w:rsidR="00B54981" w:rsidRDefault="00B54981" w:rsidP="00E67A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growth and decay of current in a circuit containing C and R</w:t>
      </w:r>
    </w:p>
    <w:p w:rsidR="00B54981" w:rsidRDefault="00B54981" w:rsidP="00E67A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growth of charge in a circuit with Inductance, Capacitance and Resistance.</w:t>
      </w:r>
    </w:p>
    <w:p w:rsidR="00B54981" w:rsidRDefault="00B54981" w:rsidP="00E67A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decay of charge in a circuit with Inductance, Capacitance and Resistance.</w:t>
      </w:r>
    </w:p>
    <w:p w:rsidR="00B54981" w:rsidRPr="00E75C6D" w:rsidRDefault="00B54981" w:rsidP="00E67A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75C6D">
        <w:rPr>
          <w:rFonts w:ascii="Times New Roman" w:hAnsi="Times New Roman"/>
          <w:sz w:val="24"/>
          <w:szCs w:val="24"/>
        </w:rPr>
        <w:t>Explain how the self inductance can be measured using Rayleigh’s method.</w:t>
      </w:r>
    </w:p>
    <w:p w:rsidR="00B54981" w:rsidRDefault="00B54981" w:rsidP="00E67A2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the mutual inductance </w:t>
      </w:r>
    </w:p>
    <w:p w:rsidR="00E67A20" w:rsidRDefault="00E67A20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power factor.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wattles current.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Define Q – factor. 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coefficient of coupling 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resonance?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What do you mean by impedance? 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alternating current?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the resonant frequency in LCR parallel circuit?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capacitive reactance?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a series resonant circuit is called as an acceptor circuit?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resonant frequency?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voltage magnification.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quality factor.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What is meant by apparent power?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idle current.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acceptor circuit?</w:t>
      </w:r>
    </w:p>
    <w:p w:rsidR="00B54981" w:rsidRDefault="00B54981" w:rsidP="00E67A2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rejector  circuit?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in detail about the AC circuit containing L and R.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Write a note on wattles current.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sharpness of resonance? Explain.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power factor.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capacitor gives a reactance of 1000 ohms in an AC circuit of frequency 50 hertz. Calculate the capacity of the capacitor.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 that I</w:t>
      </w:r>
      <w:r>
        <w:rPr>
          <w:rFonts w:ascii="Times New Roman" w:hAnsi="Times New Roman"/>
          <w:sz w:val="24"/>
          <w:szCs w:val="24"/>
          <w:vertAlign w:val="subscript"/>
        </w:rPr>
        <w:t>rms</w:t>
      </w:r>
      <w:r>
        <w:rPr>
          <w:rFonts w:ascii="Times New Roman" w:hAnsi="Times New Roman"/>
          <w:sz w:val="24"/>
          <w:szCs w:val="24"/>
        </w:rPr>
        <w:t>=IP\(2)</w:t>
      </w:r>
      <w:r>
        <w:rPr>
          <w:rFonts w:ascii="Times New Roman" w:hAnsi="Times New Roman"/>
          <w:sz w:val="24"/>
          <w:szCs w:val="24"/>
          <w:vertAlign w:val="superscript"/>
        </w:rPr>
        <w:t>1\2</w:t>
      </w:r>
      <w:r>
        <w:rPr>
          <w:rFonts w:ascii="Times New Roman" w:hAnsi="Times New Roman"/>
          <w:sz w:val="24"/>
          <w:szCs w:val="24"/>
        </w:rPr>
        <w:t xml:space="preserve"> in an AC circuit.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LCR series and LCR parallel resonant circuit.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parallel resonant circuit containing LCR.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series resonant circuit containing LCR.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power in ac circuit containing LCR.</w:t>
      </w:r>
    </w:p>
    <w:p w:rsidR="00B54981" w:rsidRDefault="00B54981" w:rsidP="00E67A20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alternating EMF.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B54981" w:rsidRDefault="00B54981" w:rsidP="00E67A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power in ac circuit containing resistance, inductance and capacitance.</w:t>
      </w:r>
    </w:p>
    <w:p w:rsidR="00B54981" w:rsidRDefault="00B54981" w:rsidP="00E67A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expression for the parallel resonance circuit.</w:t>
      </w:r>
    </w:p>
    <w:p w:rsidR="00B54981" w:rsidRPr="00E75C6D" w:rsidRDefault="00B54981" w:rsidP="00E67A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75C6D">
        <w:rPr>
          <w:rFonts w:ascii="Times New Roman" w:hAnsi="Times New Roman"/>
          <w:sz w:val="24"/>
          <w:szCs w:val="24"/>
        </w:rPr>
        <w:t xml:space="preserve"> Explain in detail about the series resonance circuit containing LCR.</w:t>
      </w:r>
    </w:p>
    <w:p w:rsidR="00B54981" w:rsidRDefault="00B54981" w:rsidP="00E67A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(i) sharpness of resonance(ii) power factor.</w:t>
      </w:r>
    </w:p>
    <w:p w:rsidR="00B54981" w:rsidRDefault="00B54981" w:rsidP="00E67A20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the series and parallel resonant circuit.</w:t>
      </w:r>
    </w:p>
    <w:p w:rsidR="00E67A20" w:rsidRDefault="00E67A20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A20" w:rsidRDefault="00E67A20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4163">
        <w:rPr>
          <w:rFonts w:ascii="Times New Roman" w:hAnsi="Times New Roman"/>
          <w:sz w:val="24"/>
          <w:szCs w:val="24"/>
        </w:rPr>
        <w:t>Define</w:t>
      </w:r>
      <w:r>
        <w:rPr>
          <w:rFonts w:ascii="Times New Roman" w:hAnsi="Times New Roman"/>
          <w:sz w:val="24"/>
          <w:szCs w:val="24"/>
        </w:rPr>
        <w:t xml:space="preserve"> magnetization.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magnetic induction.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intensity of magnetization.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magnetizing field.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magnetic permeability.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relative permeability?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Diamagnetism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Para magnetism?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Ferro magnetism?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some examples of Diamagnetic materials.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some examples of Paramagnetic materials.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some examples of Ferromagnetic materials.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Hysteris.</w:t>
      </w:r>
    </w:p>
    <w:p w:rsidR="00B54981" w:rsidRDefault="00B54981" w:rsidP="00E67A20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Curie temperature.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 MARKS</w:t>
      </w:r>
    </w:p>
    <w:p w:rsidR="00B54981" w:rsidRDefault="00B54981" w:rsidP="00E67A20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of B-H curve.</w:t>
      </w:r>
    </w:p>
    <w:p w:rsidR="00B54981" w:rsidRDefault="00B54981" w:rsidP="00E67A20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cycle of magnetization.</w:t>
      </w:r>
    </w:p>
    <w:p w:rsidR="00B54981" w:rsidRDefault="00B54981" w:rsidP="00E67A20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properties of Diamagnetic materials.</w:t>
      </w:r>
    </w:p>
    <w:p w:rsidR="00B54981" w:rsidRDefault="00B54981" w:rsidP="00E67A20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properties of Paramagnetic materials.</w:t>
      </w:r>
    </w:p>
    <w:p w:rsidR="00B54981" w:rsidRDefault="00B54981" w:rsidP="00E67A20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properties of Ferromagnetic materials.</w:t>
      </w:r>
    </w:p>
    <w:p w:rsidR="00B54981" w:rsidRDefault="00B54981" w:rsidP="00E67A20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Hysteris.</w:t>
      </w:r>
    </w:p>
    <w:p w:rsidR="00B54981" w:rsidRPr="0056401A" w:rsidRDefault="00B54981" w:rsidP="00E6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401A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B54981" w:rsidRDefault="00B54981" w:rsidP="00E67A2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Briefly explain the Diamagnetic materials and give examples. </w:t>
      </w:r>
    </w:p>
    <w:p w:rsidR="00B54981" w:rsidRDefault="00B54981" w:rsidP="00E67A2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Briefly explain the Paramagnetic materials and give examples. </w:t>
      </w:r>
    </w:p>
    <w:p w:rsidR="00B54981" w:rsidRDefault="00B54981" w:rsidP="00E67A2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Briefly explain the Ferromagnetic materials and give examples. </w:t>
      </w:r>
    </w:p>
    <w:p w:rsidR="00B54981" w:rsidRPr="00EE0EF4" w:rsidRDefault="00B54981" w:rsidP="00E67A20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981" w:rsidRPr="00D82D23" w:rsidRDefault="00B54981" w:rsidP="00E67A20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981" w:rsidRPr="006A681D" w:rsidRDefault="00B54981" w:rsidP="00E67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981" w:rsidRPr="00B54981" w:rsidRDefault="00B54981" w:rsidP="00E67A20">
      <w:pPr>
        <w:pStyle w:val="NoSpacing"/>
        <w:rPr>
          <w:rFonts w:ascii="Times New Roman" w:hAnsi="Times New Roman"/>
          <w:b/>
          <w:sz w:val="28"/>
          <w:szCs w:val="28"/>
        </w:rPr>
      </w:pPr>
    </w:p>
    <w:sectPr w:rsidR="00B54981" w:rsidRPr="00B54981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4A5" w:rsidRDefault="002464A5" w:rsidP="00CB726A">
      <w:pPr>
        <w:spacing w:after="0" w:line="240" w:lineRule="auto"/>
      </w:pPr>
      <w:r>
        <w:separator/>
      </w:r>
    </w:p>
  </w:endnote>
  <w:endnote w:type="continuationSeparator" w:id="1">
    <w:p w:rsidR="002464A5" w:rsidRDefault="002464A5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E67A20" w:rsidRPr="00E67A20">
              <w:rPr>
                <w:sz w:val="18"/>
              </w:rPr>
              <w:t>ELECTRICITY MAGNETISM AND ELECTRO MAGNETISM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7C6F2E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7C6F2E" w:rsidRPr="00DE2CDD">
              <w:rPr>
                <w:b/>
                <w:sz w:val="20"/>
                <w:szCs w:val="24"/>
              </w:rPr>
              <w:fldChar w:fldCharType="separate"/>
            </w:r>
            <w:r w:rsidR="00E67A20">
              <w:rPr>
                <w:b/>
                <w:noProof/>
                <w:sz w:val="18"/>
              </w:rPr>
              <w:t>1</w:t>
            </w:r>
            <w:r w:rsidR="007C6F2E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7C6F2E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7C6F2E" w:rsidRPr="00DE2CDD">
              <w:rPr>
                <w:b/>
                <w:sz w:val="20"/>
                <w:szCs w:val="24"/>
              </w:rPr>
              <w:fldChar w:fldCharType="separate"/>
            </w:r>
            <w:r w:rsidR="00E67A20">
              <w:rPr>
                <w:b/>
                <w:noProof/>
                <w:sz w:val="18"/>
              </w:rPr>
              <w:t>5</w:t>
            </w:r>
            <w:r w:rsidR="007C6F2E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4A5" w:rsidRDefault="002464A5" w:rsidP="00CB726A">
      <w:pPr>
        <w:spacing w:after="0" w:line="240" w:lineRule="auto"/>
      </w:pPr>
      <w:r>
        <w:separator/>
      </w:r>
    </w:p>
  </w:footnote>
  <w:footnote w:type="continuationSeparator" w:id="1">
    <w:p w:rsidR="002464A5" w:rsidRDefault="002464A5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A949C9"/>
    <w:multiLevelType w:val="hybridMultilevel"/>
    <w:tmpl w:val="8B247BD8"/>
    <w:lvl w:ilvl="0" w:tplc="9FF88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1E3F1CAE"/>
    <w:multiLevelType w:val="hybridMultilevel"/>
    <w:tmpl w:val="810E5750"/>
    <w:lvl w:ilvl="0" w:tplc="02165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1182F"/>
    <w:multiLevelType w:val="hybridMultilevel"/>
    <w:tmpl w:val="649AED1A"/>
    <w:lvl w:ilvl="0" w:tplc="8B5A9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82E05"/>
    <w:multiLevelType w:val="hybridMultilevel"/>
    <w:tmpl w:val="DC40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2BED580E"/>
    <w:multiLevelType w:val="hybridMultilevel"/>
    <w:tmpl w:val="701425F2"/>
    <w:lvl w:ilvl="0" w:tplc="EBC6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334C1E39"/>
    <w:multiLevelType w:val="hybridMultilevel"/>
    <w:tmpl w:val="52BEC67C"/>
    <w:lvl w:ilvl="0" w:tplc="0984862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A7AD1"/>
    <w:multiLevelType w:val="hybridMultilevel"/>
    <w:tmpl w:val="27A8B0B4"/>
    <w:lvl w:ilvl="0" w:tplc="1EF4E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>
    <w:nsid w:val="498E7F52"/>
    <w:multiLevelType w:val="hybridMultilevel"/>
    <w:tmpl w:val="C0E6AF78"/>
    <w:lvl w:ilvl="0" w:tplc="C98A5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61F1A05"/>
    <w:multiLevelType w:val="hybridMultilevel"/>
    <w:tmpl w:val="DEA01D0E"/>
    <w:lvl w:ilvl="0" w:tplc="D09CA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1B7CD5"/>
    <w:multiLevelType w:val="hybridMultilevel"/>
    <w:tmpl w:val="C15C6B80"/>
    <w:lvl w:ilvl="0" w:tplc="CD92F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17235"/>
    <w:multiLevelType w:val="hybridMultilevel"/>
    <w:tmpl w:val="DAD849B6"/>
    <w:lvl w:ilvl="0" w:tplc="2EF25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E33C4D"/>
    <w:multiLevelType w:val="hybridMultilevel"/>
    <w:tmpl w:val="6128A550"/>
    <w:lvl w:ilvl="0" w:tplc="F6187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>
    <w:nsid w:val="7852400B"/>
    <w:multiLevelType w:val="hybridMultilevel"/>
    <w:tmpl w:val="2312E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3C3B5D"/>
    <w:multiLevelType w:val="hybridMultilevel"/>
    <w:tmpl w:val="E2A4643E"/>
    <w:lvl w:ilvl="0" w:tplc="4E965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807C82"/>
    <w:multiLevelType w:val="hybridMultilevel"/>
    <w:tmpl w:val="C598E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6"/>
  </w:num>
  <w:num w:numId="4">
    <w:abstractNumId w:val="28"/>
  </w:num>
  <w:num w:numId="5">
    <w:abstractNumId w:val="1"/>
  </w:num>
  <w:num w:numId="6">
    <w:abstractNumId w:val="6"/>
  </w:num>
  <w:num w:numId="7">
    <w:abstractNumId w:val="21"/>
  </w:num>
  <w:num w:numId="8">
    <w:abstractNumId w:val="2"/>
  </w:num>
  <w:num w:numId="9">
    <w:abstractNumId w:val="18"/>
  </w:num>
  <w:num w:numId="10">
    <w:abstractNumId w:val="11"/>
  </w:num>
  <w:num w:numId="11">
    <w:abstractNumId w:val="5"/>
  </w:num>
  <w:num w:numId="12">
    <w:abstractNumId w:val="20"/>
  </w:num>
  <w:num w:numId="13">
    <w:abstractNumId w:val="4"/>
  </w:num>
  <w:num w:numId="14">
    <w:abstractNumId w:val="13"/>
  </w:num>
  <w:num w:numId="15">
    <w:abstractNumId w:val="23"/>
  </w:num>
  <w:num w:numId="16">
    <w:abstractNumId w:val="9"/>
  </w:num>
  <w:num w:numId="17">
    <w:abstractNumId w:val="17"/>
  </w:num>
  <w:num w:numId="18">
    <w:abstractNumId w:val="27"/>
  </w:num>
  <w:num w:numId="19">
    <w:abstractNumId w:val="7"/>
  </w:num>
  <w:num w:numId="20">
    <w:abstractNumId w:val="25"/>
  </w:num>
  <w:num w:numId="21">
    <w:abstractNumId w:val="30"/>
  </w:num>
  <w:num w:numId="22">
    <w:abstractNumId w:val="12"/>
  </w:num>
  <w:num w:numId="23">
    <w:abstractNumId w:val="8"/>
  </w:num>
  <w:num w:numId="24">
    <w:abstractNumId w:val="15"/>
  </w:num>
  <w:num w:numId="25">
    <w:abstractNumId w:val="3"/>
  </w:num>
  <w:num w:numId="26">
    <w:abstractNumId w:val="16"/>
  </w:num>
  <w:num w:numId="27">
    <w:abstractNumId w:val="22"/>
  </w:num>
  <w:num w:numId="28">
    <w:abstractNumId w:val="24"/>
  </w:num>
  <w:num w:numId="29">
    <w:abstractNumId w:val="19"/>
  </w:num>
  <w:num w:numId="30">
    <w:abstractNumId w:val="29"/>
  </w:num>
  <w:num w:numId="31">
    <w:abstractNumId w:val="10"/>
  </w:num>
  <w:num w:numId="32">
    <w:abstractNumId w:val="3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197050"/>
    <w:rsid w:val="00225784"/>
    <w:rsid w:val="00231D0C"/>
    <w:rsid w:val="002464A5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7C6F2E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4981"/>
    <w:rsid w:val="00B56FE7"/>
    <w:rsid w:val="00B57517"/>
    <w:rsid w:val="00B83970"/>
    <w:rsid w:val="00C2148F"/>
    <w:rsid w:val="00C362F8"/>
    <w:rsid w:val="00C501E1"/>
    <w:rsid w:val="00C549C6"/>
    <w:rsid w:val="00C77865"/>
    <w:rsid w:val="00C90B81"/>
    <w:rsid w:val="00CB726A"/>
    <w:rsid w:val="00CC5A8A"/>
    <w:rsid w:val="00CD09B6"/>
    <w:rsid w:val="00CF473A"/>
    <w:rsid w:val="00D13E37"/>
    <w:rsid w:val="00D37759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67A20"/>
    <w:rsid w:val="00E71090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11</cp:revision>
  <cp:lastPrinted>2015-08-02T16:36:00Z</cp:lastPrinted>
  <dcterms:created xsi:type="dcterms:W3CDTF">2016-05-02T22:17:00Z</dcterms:created>
  <dcterms:modified xsi:type="dcterms:W3CDTF">2016-05-03T17:37:00Z</dcterms:modified>
</cp:coreProperties>
</file>